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2783" w:rsidRDefault="00DE43A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CURRICULUM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02" w14:textId="77777777" w:rsidR="00FC2783" w:rsidRDefault="00FC278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FC2783" w:rsidRDefault="00DE43AA">
      <w:pPr>
        <w:shd w:val="clear" w:color="auto" w:fill="CCCCCC"/>
        <w:rPr>
          <w:rFonts w:ascii="Calibri" w:eastAsia="Calibri" w:hAnsi="Calibri" w:cs="Calibri"/>
          <w:b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 xml:space="preserve">1. 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>ANTECEDENTES</w:t>
      </w:r>
      <w:proofErr w:type="spellEnd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>PERSONALES</w:t>
      </w:r>
      <w:proofErr w:type="spellEnd"/>
    </w:p>
    <w:p w14:paraId="00000004" w14:textId="77777777" w:rsidR="00FC2783" w:rsidRDefault="00FC2783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FC2783" w:rsidRPr="00DE43AA" w:rsidRDefault="00DE43AA">
      <w:pPr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>NOMBRE</w:t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  <w:t>:</w:t>
      </w:r>
      <w:r w:rsidRPr="00DE43AA">
        <w:rPr>
          <w:rFonts w:ascii="Calibri" w:eastAsia="Calibri" w:hAnsi="Calibri" w:cs="Calibri"/>
          <w:sz w:val="22"/>
          <w:szCs w:val="22"/>
          <w:lang w:val="es-CL"/>
        </w:rPr>
        <w:t xml:space="preserve"> Hernaldo Julián Carrasco Beltrán </w:t>
      </w:r>
    </w:p>
    <w:p w14:paraId="00000006" w14:textId="77777777" w:rsidR="00FC2783" w:rsidRPr="00DE43AA" w:rsidRDefault="00DE43AA">
      <w:pPr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>NACIONALIDAD</w:t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</w: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ab/>
        <w:t>:</w:t>
      </w:r>
      <w:r w:rsidRPr="00DE43AA">
        <w:rPr>
          <w:rFonts w:ascii="Calibri" w:eastAsia="Calibri" w:hAnsi="Calibri" w:cs="Calibri"/>
          <w:sz w:val="22"/>
          <w:szCs w:val="22"/>
          <w:lang w:val="es-CL"/>
        </w:rPr>
        <w:t xml:space="preserve"> Chilena</w:t>
      </w:r>
    </w:p>
    <w:p w14:paraId="00000007" w14:textId="77777777" w:rsidR="00FC2783" w:rsidRDefault="00DE43A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 – MAIL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 xml:space="preserve"> hernaldo.carrasco@upla.cl</w:t>
      </w:r>
    </w:p>
    <w:p w14:paraId="00000008" w14:textId="77777777" w:rsidR="00FC2783" w:rsidRDefault="00FC2783">
      <w:pPr>
        <w:rPr>
          <w:rFonts w:ascii="Calibri" w:eastAsia="Calibri" w:hAnsi="Calibri" w:cs="Calibri"/>
          <w:sz w:val="22"/>
          <w:szCs w:val="22"/>
        </w:rPr>
      </w:pPr>
    </w:p>
    <w:p w14:paraId="00000009" w14:textId="77777777" w:rsidR="00FC2783" w:rsidRDefault="00DE43AA">
      <w:pPr>
        <w:shd w:val="clear" w:color="auto" w:fill="CCCCCC"/>
        <w:rPr>
          <w:rFonts w:ascii="Calibri" w:eastAsia="Calibri" w:hAnsi="Calibri" w:cs="Calibri"/>
          <w:b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 xml:space="preserve">2. 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>TÍTULOS</w:t>
      </w:r>
      <w:proofErr w:type="spellEnd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>GRADOS</w:t>
      </w:r>
      <w:proofErr w:type="spellEnd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D9D9D9"/>
        </w:rPr>
        <w:t>ACADÉMICOS</w:t>
      </w:r>
      <w:proofErr w:type="spellEnd"/>
    </w:p>
    <w:p w14:paraId="0000000A" w14:textId="77777777" w:rsidR="00FC2783" w:rsidRDefault="00FC2783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FC2783" w:rsidRPr="00DE43AA" w:rsidRDefault="00DE43AA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sz w:val="22"/>
          <w:szCs w:val="22"/>
          <w:lang w:val="es-CL"/>
        </w:rPr>
        <w:t xml:space="preserve">1. Profesor de Educación Física de la Universidad de Playa Ancha. </w:t>
      </w:r>
    </w:p>
    <w:p w14:paraId="0000000C" w14:textId="77777777" w:rsidR="00FC2783" w:rsidRPr="00DE43AA" w:rsidRDefault="00DE43AA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sz w:val="22"/>
          <w:szCs w:val="22"/>
          <w:lang w:val="es-CL"/>
        </w:rPr>
        <w:t>2. Licenciado en Educación de la Universidad de Playa Ancha</w:t>
      </w:r>
    </w:p>
    <w:p w14:paraId="0000000D" w14:textId="77777777" w:rsidR="00FC2783" w:rsidRPr="00DE43AA" w:rsidRDefault="00DE43AA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sz w:val="22"/>
          <w:szCs w:val="22"/>
          <w:lang w:val="es-CL"/>
        </w:rPr>
        <w:t>3. Magíster en Actividad Física y Salud de la Universidad Mayor.</w:t>
      </w:r>
    </w:p>
    <w:p w14:paraId="0000000E" w14:textId="77777777" w:rsidR="00FC2783" w:rsidRPr="00DE43AA" w:rsidRDefault="00DE43AA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sz w:val="22"/>
          <w:szCs w:val="22"/>
          <w:lang w:val="es-CL"/>
        </w:rPr>
        <w:t>4. Doctor en Ciencias de la Actividad Física y Calidad de Vida d</w:t>
      </w:r>
      <w:r w:rsidRPr="00DE43AA">
        <w:rPr>
          <w:rFonts w:ascii="Calibri" w:eastAsia="Calibri" w:hAnsi="Calibri" w:cs="Calibri"/>
          <w:sz w:val="22"/>
          <w:szCs w:val="22"/>
          <w:lang w:val="es-CL"/>
        </w:rPr>
        <w:t xml:space="preserve">e la Universidad de Granada. </w:t>
      </w:r>
    </w:p>
    <w:p w14:paraId="0000000F" w14:textId="77777777" w:rsidR="00FC2783" w:rsidRPr="00DE43AA" w:rsidRDefault="00FC2783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p w14:paraId="00000010" w14:textId="77777777" w:rsidR="00FC2783" w:rsidRPr="00DE43AA" w:rsidRDefault="00FC2783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p w14:paraId="00000011" w14:textId="77777777" w:rsidR="00FC2783" w:rsidRDefault="00DE43AA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LÍNEAS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12" w14:textId="77777777" w:rsidR="00FC2783" w:rsidRPr="00DE43AA" w:rsidRDefault="00DE4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>La actividad física y los factores psicosociales.</w:t>
      </w:r>
    </w:p>
    <w:p w14:paraId="00000013" w14:textId="77777777" w:rsidR="00FC2783" w:rsidRDefault="00DE4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Desplazamiento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4" w14:textId="77777777" w:rsidR="00FC2783" w:rsidRPr="00DE43AA" w:rsidRDefault="00DE43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>Promoción de la Salud en universitarios.</w:t>
      </w:r>
    </w:p>
    <w:p w14:paraId="00000015" w14:textId="77777777" w:rsidR="00FC2783" w:rsidRDefault="00DE43AA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FILIACIÓN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COMPLETA</w:t>
      </w:r>
      <w:proofErr w:type="spellEnd"/>
    </w:p>
    <w:p w14:paraId="00000016" w14:textId="77777777" w:rsidR="00FC2783" w:rsidRDefault="00FC278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17" w14:textId="77777777" w:rsidR="00FC2783" w:rsidRPr="00DE43AA" w:rsidRDefault="00DE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>Académico Jornada Completa (44 hrs), Departamento de Educación Física de la Facultad de Ciencias de la Actividad Física y del Deporte de la Universidad de Playa Ancha  de Valparaíso- Chile.</w:t>
      </w:r>
    </w:p>
    <w:p w14:paraId="00000018" w14:textId="77777777" w:rsidR="00FC2783" w:rsidRPr="00DE43AA" w:rsidRDefault="00DE43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Investigador (11 hrs) del Centro de Estudios </w:t>
      </w:r>
      <w:r w:rsidRPr="00DE43AA">
        <w:rPr>
          <w:rFonts w:ascii="Calibri" w:eastAsia="Calibri" w:hAnsi="Calibri" w:cs="Calibri"/>
          <w:sz w:val="22"/>
          <w:szCs w:val="22"/>
          <w:lang w:val="es-CL"/>
        </w:rPr>
        <w:t>Avanzados</w:t>
      </w: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 (CEA- UPLA)</w:t>
      </w: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 de la Universidad de Playa Ancha de Valparaíso- Chile.</w:t>
      </w:r>
    </w:p>
    <w:p w14:paraId="00000019" w14:textId="77777777" w:rsidR="00FC2783" w:rsidRPr="00DE43AA" w:rsidRDefault="00FC278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lang w:val="es-CL"/>
        </w:rPr>
      </w:pPr>
    </w:p>
    <w:p w14:paraId="0000001A" w14:textId="77777777" w:rsidR="00FC2783" w:rsidRPr="00DE43AA" w:rsidRDefault="00DE43AA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b/>
          <w:sz w:val="22"/>
          <w:szCs w:val="22"/>
          <w:lang w:val="es-CL"/>
        </w:rPr>
        <w:t>5. CARGO DE GESTIÓN ACTUAL EN INSTITUCIÓN DE PROCEDENCIA</w:t>
      </w:r>
    </w:p>
    <w:p w14:paraId="0000001B" w14:textId="77777777" w:rsidR="00FC2783" w:rsidRPr="00DE43AA" w:rsidRDefault="00FC2783">
      <w:pPr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</w:p>
    <w:p w14:paraId="0000001C" w14:textId="77777777" w:rsidR="00FC2783" w:rsidRPr="00DE43AA" w:rsidRDefault="00DE43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DE43AA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Integrante de la Unidad funcional de Promoción de la Salud y Calidad de Vida, dependiente de la Vicerrectoría de Desarrollo. </w:t>
      </w:r>
    </w:p>
    <w:p w14:paraId="0000001D" w14:textId="77777777" w:rsidR="00FC2783" w:rsidRPr="00DE43AA" w:rsidRDefault="00FC2783">
      <w:pPr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p w14:paraId="0000001E" w14:textId="77777777" w:rsidR="00FC2783" w:rsidRDefault="00DE43AA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LINK WEB PERSONAL, RESEARCH GATE,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ORCID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GOOGLE SCHOLAR, RESEARCH ID Y SCOPUS ID</w:t>
      </w:r>
    </w:p>
    <w:p w14:paraId="0000001F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0" w14:textId="77777777" w:rsidR="00FC2783" w:rsidRDefault="00DE43AA">
      <w:pPr>
        <w:jc w:val="both"/>
        <w:rPr>
          <w:rFonts w:ascii="Calibri" w:eastAsia="Calibri" w:hAnsi="Calibri" w:cs="Calibri"/>
          <w:sz w:val="22"/>
          <w:szCs w:val="22"/>
        </w:rPr>
      </w:pP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https://www.researchgate.net/profile/Hernaldo-Carrasco-Beltran</w:t>
        </w:r>
      </w:hyperlink>
    </w:p>
    <w:p w14:paraId="00000021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FC2783" w:rsidRDefault="00DE43AA">
      <w:pPr>
        <w:jc w:val="both"/>
        <w:rPr>
          <w:rFonts w:ascii="Calibri" w:eastAsia="Calibri" w:hAnsi="Calibri" w:cs="Calibri"/>
          <w:color w:val="494A4C"/>
          <w:sz w:val="22"/>
          <w:szCs w:val="22"/>
          <w:highlight w:val="white"/>
        </w:rPr>
      </w:pP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https://orcid.org/0000-0003-1837-3027</w:t>
        </w:r>
      </w:hyperlink>
    </w:p>
    <w:p w14:paraId="00000023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FC2783" w:rsidRDefault="00DE43AA">
      <w:pPr>
        <w:jc w:val="both"/>
        <w:rPr>
          <w:rFonts w:ascii="Calibri" w:eastAsia="Calibri" w:hAnsi="Calibri" w:cs="Calibri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https://scholar.google.com/scholar?hl=es&amp;as_sdt=0%2C5&amp;q=Hernaldo+Carrasco+Beltr%C3%A1n+&amp;btnG=&amp;oq=Her</w:t>
        </w:r>
      </w:hyperlink>
    </w:p>
    <w:p w14:paraId="00000025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bookmarkStart w:id="0" w:name="_heading=h.gjdgxs" w:colFirst="0" w:colLast="0"/>
    <w:bookmarkEnd w:id="0"/>
    <w:p w14:paraId="00000026" w14:textId="77777777" w:rsidR="00FC2783" w:rsidRDefault="00DE43AA">
      <w:pPr>
        <w:jc w:val="both"/>
        <w:rPr>
          <w:rFonts w:ascii="Calibri" w:eastAsia="Calibri" w:hAnsi="Calibri" w:cs="Calibri"/>
          <w:sz w:val="22"/>
          <w:szCs w:val="22"/>
        </w:rPr>
      </w:pPr>
      <w:r>
        <w:fldChar w:fldCharType="begin"/>
      </w:r>
      <w:r>
        <w:instrText xml:space="preserve"> HYPERLINK "https://www.upla.cl/de</w:instrText>
      </w:r>
      <w:r>
        <w:instrText xml:space="preserve">sarrollo/promocion-de-la-salud-y-calidad-de-vida/"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https://www.upla.cl/desarrollo/promocion-de-la-salud-y-calidad-de-vida/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fldChar w:fldCharType="end"/>
      </w:r>
    </w:p>
    <w:p w14:paraId="00000027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28" w14:textId="77777777" w:rsidR="00FC2783" w:rsidRDefault="00FC2783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FC278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41D3"/>
    <w:multiLevelType w:val="multilevel"/>
    <w:tmpl w:val="FBF82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D21232"/>
    <w:multiLevelType w:val="multilevel"/>
    <w:tmpl w:val="9796E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0074C"/>
    <w:multiLevelType w:val="multilevel"/>
    <w:tmpl w:val="4134D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3"/>
    <w:rsid w:val="00DE43AA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E346AE-FEF9-FD4C-B016-532EE24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  <w:style w:type="character" w:customStyle="1" w:styleId="orcid-id-https">
    <w:name w:val="orcid-id-https"/>
    <w:basedOn w:val="Fuentedeprrafopredeter"/>
    <w:rsid w:val="009A019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hl=es&amp;as_sdt=0%2C5&amp;q=Hernaldo+Carrasco+Beltr%C3%A1n+&amp;btnG=&amp;oq=Her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1837-3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gate.net/profile/Hernaldo-Carrasco-Beltr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8y3hyT0raf34Kh3qW4ejm7Akw==">AMUW2mXjTTLKET4+gkdxYbIZ+9Ubet+FJY8LXvLmk2FTDDr8AKeBMbmllJnOHG2a0wuP7f3ylUnD7zHBqEtJbcYiGdFhAWEP99zv8/iu/OR6MPVYIzDHEBrTwC0proBafyzZLg+ltnzA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2021-11-18T14:37:00Z</dcterms:created>
  <dcterms:modified xsi:type="dcterms:W3CDTF">2021-11-18T14:37:00Z</dcterms:modified>
</cp:coreProperties>
</file>