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3FD00D8E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1361F2">
        <w:rPr>
          <w:rFonts w:asciiTheme="majorHAnsi" w:hAnsiTheme="majorHAnsi" w:cstheme="majorHAnsi"/>
          <w:sz w:val="22"/>
          <w:szCs w:val="22"/>
          <w:lang w:val="es-ES"/>
        </w:rPr>
        <w:t>MABEL GÓMEZ-MAZORRA</w:t>
      </w:r>
    </w:p>
    <w:p w14:paraId="35CB315C" w14:textId="0CE88CCF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1361F2">
        <w:rPr>
          <w:rFonts w:asciiTheme="majorHAnsi" w:hAnsiTheme="majorHAnsi" w:cstheme="majorHAnsi"/>
          <w:sz w:val="22"/>
          <w:szCs w:val="22"/>
          <w:lang w:val="es-ES"/>
        </w:rPr>
        <w:t>Colombiana</w:t>
      </w:r>
    </w:p>
    <w:p w14:paraId="4F3173EF" w14:textId="2011B891" w:rsidR="00CA20A7" w:rsidRPr="001361F2" w:rsidRDefault="00CA20A7" w:rsidP="00CA20A7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>E – MAIL</w:t>
      </w: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ab/>
      </w: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ab/>
      </w: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ab/>
        <w:t>:</w:t>
      </w:r>
      <w:r w:rsidRPr="001361F2">
        <w:rPr>
          <w:rFonts w:asciiTheme="majorHAnsi" w:hAnsiTheme="majorHAnsi" w:cstheme="majorHAnsi"/>
          <w:sz w:val="22"/>
          <w:szCs w:val="22"/>
          <w:lang w:val="pt-PT"/>
        </w:rPr>
        <w:t xml:space="preserve"> </w:t>
      </w:r>
      <w:r w:rsidR="001361F2" w:rsidRPr="001361F2">
        <w:rPr>
          <w:rFonts w:asciiTheme="majorHAnsi" w:hAnsiTheme="majorHAnsi" w:cstheme="majorHAnsi"/>
          <w:sz w:val="22"/>
          <w:szCs w:val="22"/>
          <w:lang w:val="pt-PT"/>
        </w:rPr>
        <w:t>mgomez@ut.e</w:t>
      </w:r>
      <w:r w:rsidR="001361F2">
        <w:rPr>
          <w:rFonts w:asciiTheme="majorHAnsi" w:hAnsiTheme="majorHAnsi" w:cstheme="majorHAnsi"/>
          <w:sz w:val="22"/>
          <w:szCs w:val="22"/>
          <w:lang w:val="pt-PT"/>
        </w:rPr>
        <w:t>du.co</w:t>
      </w:r>
    </w:p>
    <w:p w14:paraId="373965AD" w14:textId="77777777" w:rsidR="00CA20A7" w:rsidRPr="001361F2" w:rsidRDefault="00CA20A7" w:rsidP="00CA20A7">
      <w:pPr>
        <w:rPr>
          <w:rFonts w:asciiTheme="majorHAnsi" w:hAnsiTheme="majorHAnsi" w:cstheme="majorHAnsi"/>
          <w:sz w:val="20"/>
          <w:szCs w:val="20"/>
          <w:lang w:val="pt-PT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1361F2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CO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780B3BF1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1361F2">
        <w:rPr>
          <w:rFonts w:asciiTheme="majorHAnsi" w:hAnsiTheme="majorHAnsi" w:cstheme="majorHAnsi"/>
          <w:sz w:val="20"/>
          <w:szCs w:val="20"/>
          <w:lang w:val="es-ES"/>
        </w:rPr>
        <w:t>Estudiante Doctorado Educación Física y Deporte</w:t>
      </w:r>
    </w:p>
    <w:p w14:paraId="0F509F63" w14:textId="17E6F1F8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1361F2">
        <w:rPr>
          <w:rFonts w:asciiTheme="majorHAnsi" w:hAnsiTheme="majorHAnsi" w:cstheme="majorHAnsi"/>
          <w:sz w:val="20"/>
          <w:szCs w:val="20"/>
          <w:lang w:val="es-ES"/>
        </w:rPr>
        <w:t xml:space="preserve"> Magister Ciencias de la Actividad Física y del Deporte</w:t>
      </w:r>
    </w:p>
    <w:p w14:paraId="1D30CF90" w14:textId="20DABFEE" w:rsidR="00ED7393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1361F2">
        <w:rPr>
          <w:rFonts w:asciiTheme="majorHAnsi" w:hAnsiTheme="majorHAnsi" w:cstheme="majorHAnsi"/>
          <w:sz w:val="20"/>
          <w:szCs w:val="20"/>
          <w:lang w:val="es-ES"/>
        </w:rPr>
        <w:t xml:space="preserve"> Especialista Ejercicio Físico para la Salud</w:t>
      </w:r>
    </w:p>
    <w:p w14:paraId="32A4ED4F" w14:textId="0FA707F8" w:rsidR="001361F2" w:rsidRPr="00C84BC0" w:rsidRDefault="001361F2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4. Fisioterapeuta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11C37820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235E22">
        <w:rPr>
          <w:rFonts w:asciiTheme="majorHAnsi" w:hAnsiTheme="majorHAnsi" w:cstheme="majorHAnsi"/>
          <w:sz w:val="22"/>
          <w:szCs w:val="22"/>
          <w:lang w:val="es-ES_tradnl"/>
        </w:rPr>
        <w:t xml:space="preserve"> Actividad Física y Psicología de la Salud</w:t>
      </w:r>
    </w:p>
    <w:p w14:paraId="464B59D2" w14:textId="61FE9B99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235E22">
        <w:rPr>
          <w:rFonts w:asciiTheme="majorHAnsi" w:hAnsiTheme="majorHAnsi" w:cstheme="majorHAnsi"/>
          <w:sz w:val="22"/>
          <w:szCs w:val="22"/>
          <w:lang w:val="es-ES_tradnl"/>
        </w:rPr>
        <w:t xml:space="preserve">Promoción de la Salud y Estilos de Vida </w:t>
      </w:r>
    </w:p>
    <w:p w14:paraId="0B70EBF7" w14:textId="4071A88E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</w:p>
    <w:p w14:paraId="635C14F8" w14:textId="5DD74FF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57BC10FB" w:rsidR="00814510" w:rsidRPr="00C84BC0" w:rsidRDefault="001361F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Departamento de Psicopedagogía, Facultad Ciencias de la Educación, Universidad del Tolima.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6FCE26F1" w:rsidR="00C84BC0" w:rsidRDefault="001361F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Docente catedrática para la Licenciatura en Educación Física, Recreación y Deportes</w:t>
      </w:r>
    </w:p>
    <w:p w14:paraId="52B8CFCE" w14:textId="0F794EC2" w:rsidR="001361F2" w:rsidRDefault="001361F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Coordinadora Semillero de Investigación Universidad y Entornos Promotores de la Salud</w:t>
      </w:r>
    </w:p>
    <w:p w14:paraId="3BCF18E1" w14:textId="27C5A7D4" w:rsidR="001361F2" w:rsidRDefault="001361F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Integrante del Grupo de Investigación Ocio, Cultura Física y Salud</w:t>
      </w:r>
    </w:p>
    <w:p w14:paraId="64C427AF" w14:textId="482E64BE" w:rsidR="001361F2" w:rsidRPr="00C84BC0" w:rsidRDefault="001361F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Docente Coordinadora proyecto Bienestar Universitario, Estilo de vida saludable, Ocio y Tiempo Libre de la Vicerrectoría de Desarrollo Humano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56E8244" w14:textId="402796E6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6948BD">
        <w:rPr>
          <w:rFonts w:asciiTheme="majorHAnsi" w:hAnsiTheme="majorHAnsi" w:cstheme="majorHAnsi"/>
          <w:sz w:val="20"/>
          <w:szCs w:val="20"/>
        </w:rPr>
        <w:t xml:space="preserve"> </w:t>
      </w:r>
      <w:r w:rsidR="006948BD" w:rsidRPr="006948BD">
        <w:rPr>
          <w:rFonts w:asciiTheme="majorHAnsi" w:hAnsiTheme="majorHAnsi" w:cstheme="majorHAnsi"/>
          <w:sz w:val="20"/>
          <w:szCs w:val="20"/>
        </w:rPr>
        <w:t>https://www.researchgate.net/profile/Mabel_Gomez_Mazorra</w:t>
      </w:r>
    </w:p>
    <w:p w14:paraId="3DC67689" w14:textId="1B119CF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6948BD">
        <w:rPr>
          <w:rFonts w:asciiTheme="majorHAnsi" w:hAnsiTheme="majorHAnsi" w:cstheme="majorHAnsi"/>
          <w:sz w:val="20"/>
          <w:szCs w:val="20"/>
        </w:rPr>
        <w:t xml:space="preserve"> </w:t>
      </w:r>
      <w:r w:rsidR="00235E22" w:rsidRPr="00235E22">
        <w:rPr>
          <w:rFonts w:asciiTheme="majorHAnsi" w:hAnsiTheme="majorHAnsi" w:cstheme="majorHAnsi"/>
          <w:sz w:val="20"/>
          <w:szCs w:val="20"/>
        </w:rPr>
        <w:t>https://orcid.org/0000-0003-0172-4273</w:t>
      </w:r>
    </w:p>
    <w:p w14:paraId="5E105B86" w14:textId="15F18AB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235E22">
        <w:rPr>
          <w:rFonts w:asciiTheme="majorHAnsi" w:hAnsiTheme="majorHAnsi" w:cstheme="majorHAnsi"/>
          <w:sz w:val="20"/>
          <w:szCs w:val="20"/>
        </w:rPr>
        <w:t xml:space="preserve"> </w:t>
      </w:r>
      <w:r w:rsidR="00235E22" w:rsidRPr="00235E22">
        <w:rPr>
          <w:rFonts w:asciiTheme="majorHAnsi" w:hAnsiTheme="majorHAnsi" w:cstheme="majorHAnsi"/>
          <w:sz w:val="20"/>
          <w:szCs w:val="20"/>
        </w:rPr>
        <w:t>https://scholar.google.es/citations?hl=es&amp;user=Fb7XAa4AAAAJ</w:t>
      </w:r>
    </w:p>
    <w:p w14:paraId="44698443" w14:textId="54A266A9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F0C2C39" w14:textId="57EBBDAE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0A7"/>
    <w:rsid w:val="001361F2"/>
    <w:rsid w:val="00143BE8"/>
    <w:rsid w:val="001E5882"/>
    <w:rsid w:val="00235E22"/>
    <w:rsid w:val="00336A80"/>
    <w:rsid w:val="003E70C3"/>
    <w:rsid w:val="004D26A3"/>
    <w:rsid w:val="00630FD4"/>
    <w:rsid w:val="006948BD"/>
    <w:rsid w:val="006C148A"/>
    <w:rsid w:val="00726ABB"/>
    <w:rsid w:val="00740F9C"/>
    <w:rsid w:val="00744357"/>
    <w:rsid w:val="007D0848"/>
    <w:rsid w:val="00802B77"/>
    <w:rsid w:val="00814510"/>
    <w:rsid w:val="008C4F44"/>
    <w:rsid w:val="00B540A3"/>
    <w:rsid w:val="00BA2D2E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  <w:rsid w:val="00E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77C0547-ED19-4666-BC08-149F1606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F2"/>
    <w:rPr>
      <w:rFonts w:ascii="Segoe UI" w:eastAsia="Times New Roman" w:hAnsi="Segoe UI" w:cs="Segoe UI"/>
      <w:sz w:val="18"/>
      <w:szCs w:val="18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>Luffi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MABEL</cp:lastModifiedBy>
  <cp:revision>3</cp:revision>
  <dcterms:created xsi:type="dcterms:W3CDTF">2020-12-19T07:44:00Z</dcterms:created>
  <dcterms:modified xsi:type="dcterms:W3CDTF">2020-12-20T03:12:00Z</dcterms:modified>
</cp:coreProperties>
</file>