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EDA7" w14:textId="77777777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577D09FD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72F52572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1AA6DE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424697D3" w14:textId="77777777" w:rsidR="00CA20A7" w:rsidRPr="00C84BC0" w:rsidRDefault="00D03F7C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="00CA20A7"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:</w:t>
      </w:r>
      <w:r w:rsidR="00CA20A7"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C1E3F">
        <w:rPr>
          <w:rFonts w:asciiTheme="majorHAnsi" w:hAnsiTheme="majorHAnsi" w:cstheme="majorHAnsi"/>
          <w:sz w:val="22"/>
          <w:szCs w:val="22"/>
          <w:lang w:val="es-ES"/>
        </w:rPr>
        <w:t xml:space="preserve">JOSUÉ PRIETO </w:t>
      </w:r>
      <w:proofErr w:type="spellStart"/>
      <w:r w:rsidR="00CC1E3F">
        <w:rPr>
          <w:rFonts w:asciiTheme="majorHAnsi" w:hAnsiTheme="majorHAnsi" w:cstheme="majorHAnsi"/>
          <w:sz w:val="22"/>
          <w:szCs w:val="22"/>
          <w:lang w:val="es-ES"/>
        </w:rPr>
        <w:t>PRIETO</w:t>
      </w:r>
      <w:proofErr w:type="spellEnd"/>
    </w:p>
    <w:p w14:paraId="293B44E2" w14:textId="77777777" w:rsidR="00CA20A7" w:rsidRPr="00C84BC0" w:rsidRDefault="00D03F7C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="00CA20A7"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:</w:t>
      </w:r>
      <w:r w:rsidR="00CA20A7"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CC1E3F">
        <w:rPr>
          <w:rFonts w:asciiTheme="majorHAnsi" w:hAnsiTheme="majorHAnsi" w:cstheme="majorHAnsi"/>
          <w:sz w:val="22"/>
          <w:szCs w:val="22"/>
          <w:lang w:val="es-ES"/>
        </w:rPr>
        <w:t>ESPAÑOLA</w:t>
      </w:r>
    </w:p>
    <w:p w14:paraId="61CE53A9" w14:textId="77777777" w:rsidR="00CA20A7" w:rsidRPr="00C84BC0" w:rsidRDefault="00D03F7C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="00CA20A7" w:rsidRPr="00C84BC0">
        <w:rPr>
          <w:rFonts w:asciiTheme="majorHAnsi" w:hAnsiTheme="majorHAnsi" w:cstheme="majorHAnsi"/>
          <w:b/>
          <w:sz w:val="22"/>
          <w:szCs w:val="22"/>
          <w:lang w:val="pt-BR"/>
        </w:rPr>
        <w:t>:</w:t>
      </w:r>
      <w:r w:rsidR="00CA20A7"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CC1E3F">
        <w:rPr>
          <w:rFonts w:asciiTheme="majorHAnsi" w:hAnsiTheme="majorHAnsi" w:cstheme="majorHAnsi"/>
          <w:sz w:val="22"/>
          <w:szCs w:val="22"/>
          <w:lang w:val="pt-BR"/>
        </w:rPr>
        <w:t>josueprieto@usal.es</w:t>
      </w:r>
    </w:p>
    <w:p w14:paraId="436C7820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33493586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1A971D9D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3257D1E6" w14:textId="77777777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CC1E3F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A9055A">
        <w:rPr>
          <w:rFonts w:asciiTheme="majorHAnsi" w:hAnsiTheme="majorHAnsi" w:cstheme="majorHAnsi"/>
          <w:sz w:val="20"/>
          <w:szCs w:val="20"/>
          <w:lang w:val="es-ES"/>
        </w:rPr>
        <w:t>DOCTOR EN MOTRICIDAD HUMANA</w:t>
      </w:r>
    </w:p>
    <w:p w14:paraId="6E1C316E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A9055A" w:rsidRPr="00A9055A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A9055A">
        <w:rPr>
          <w:rFonts w:asciiTheme="majorHAnsi" w:hAnsiTheme="majorHAnsi" w:cstheme="majorHAnsi"/>
          <w:sz w:val="20"/>
          <w:szCs w:val="20"/>
          <w:lang w:val="es-ES"/>
        </w:rPr>
        <w:t>LICENCIADO EN CIENCIAS DE LA ACTIVIDAD FÍSICA Y EL DEPORTE</w:t>
      </w:r>
    </w:p>
    <w:p w14:paraId="4AA130BC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  <w:r w:rsidR="00A9055A">
        <w:rPr>
          <w:rFonts w:asciiTheme="majorHAnsi" w:hAnsiTheme="majorHAnsi" w:cstheme="majorHAnsi"/>
          <w:sz w:val="20"/>
          <w:szCs w:val="20"/>
          <w:lang w:val="es-ES"/>
        </w:rPr>
        <w:t xml:space="preserve"> DIPLOMADO EN MAGISTERIO EN EDUCACIÓN FÍSICA</w:t>
      </w:r>
    </w:p>
    <w:p w14:paraId="24D78C2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C29085D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4D32C135" w14:textId="77777777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2F2AFDF9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1F5E0CA1" w14:textId="77777777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A9055A">
        <w:rPr>
          <w:rFonts w:asciiTheme="majorHAnsi" w:hAnsiTheme="majorHAnsi" w:cstheme="majorHAnsi"/>
          <w:sz w:val="22"/>
          <w:szCs w:val="22"/>
          <w:lang w:val="es-ES_tradnl"/>
        </w:rPr>
        <w:t xml:space="preserve"> ACTIVIDAD FÍSICA Y SALUD</w:t>
      </w:r>
    </w:p>
    <w:p w14:paraId="761747CA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A9055A">
        <w:rPr>
          <w:rFonts w:asciiTheme="majorHAnsi" w:hAnsiTheme="majorHAnsi" w:cstheme="majorHAnsi"/>
          <w:sz w:val="22"/>
          <w:szCs w:val="22"/>
          <w:lang w:val="es-ES_tradnl"/>
        </w:rPr>
        <w:t>EDUCACIÓN FÍSICA Y DEPORTIVA</w:t>
      </w:r>
    </w:p>
    <w:p w14:paraId="7629FF46" w14:textId="77777777" w:rsidR="00ED7393" w:rsidRPr="00C84BC0" w:rsidRDefault="00A9055A">
      <w:pPr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sz w:val="22"/>
          <w:szCs w:val="22"/>
          <w:lang w:val="es-ES_tradnl"/>
        </w:rPr>
        <w:t>3</w:t>
      </w:r>
      <w:r w:rsidR="00ED7393"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val="es-ES_tradnl"/>
        </w:rPr>
        <w:t>GESTIÓN DEPORTIVA</w:t>
      </w:r>
    </w:p>
    <w:p w14:paraId="44331A0A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777AC3FA" w14:textId="77777777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3BBD3F90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663C46F6" w14:textId="77777777" w:rsidR="00814510" w:rsidRPr="00C84BC0" w:rsidRDefault="00A9055A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Departamento de Didáctica de la Expresión Musical, Plástica y Corporal; Facultad de Educación; Universidad de Salamanca</w:t>
      </w:r>
    </w:p>
    <w:p w14:paraId="317B286E" w14:textId="77777777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5CCACE5D" w14:textId="77777777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6B5BADC9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3726D65B" w14:textId="77777777" w:rsidR="00C84BC0" w:rsidRDefault="00A9055A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Investigador principal del Grupo de Investigación Reconocido MOVERE "Actividad Física, Salud y Movimiento"</w:t>
      </w:r>
    </w:p>
    <w:p w14:paraId="67FA2EE8" w14:textId="77777777" w:rsidR="00A9055A" w:rsidRPr="00C84BC0" w:rsidRDefault="00A9055A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Coordinador del Grado en Maestro en Educación Primaria (E.U. de Educación y Turismo de Ávila)</w:t>
      </w:r>
    </w:p>
    <w:p w14:paraId="03E66FEC" w14:textId="77777777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3A606AF4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FF3F1A7" w14:textId="77777777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6C8A536E" w14:textId="77777777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1AF92E8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  <w:r w:rsidR="00A9055A">
        <w:rPr>
          <w:rFonts w:asciiTheme="majorHAnsi" w:hAnsiTheme="majorHAnsi" w:cstheme="majorHAnsi"/>
          <w:sz w:val="20"/>
          <w:szCs w:val="20"/>
        </w:rPr>
        <w:t xml:space="preserve"> </w:t>
      </w:r>
      <w:r w:rsidR="00A9055A" w:rsidRPr="00D03F7C">
        <w:rPr>
          <w:rFonts w:asciiTheme="majorHAnsi" w:hAnsiTheme="majorHAnsi" w:cstheme="majorHAnsi"/>
          <w:color w:val="FF0000"/>
          <w:sz w:val="20"/>
          <w:szCs w:val="20"/>
        </w:rPr>
        <w:t>https://diarium.usal.es/josueprieto/</w:t>
      </w:r>
    </w:p>
    <w:p w14:paraId="17A39025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A9055A">
        <w:rPr>
          <w:rFonts w:asciiTheme="majorHAnsi" w:hAnsiTheme="majorHAnsi" w:cstheme="majorHAnsi"/>
          <w:sz w:val="20"/>
          <w:szCs w:val="20"/>
        </w:rPr>
        <w:t xml:space="preserve"> </w:t>
      </w:r>
      <w:r w:rsidR="00A9055A" w:rsidRPr="00D03F7C">
        <w:rPr>
          <w:rFonts w:asciiTheme="majorHAnsi" w:hAnsiTheme="majorHAnsi" w:cstheme="majorHAnsi"/>
          <w:color w:val="FF0000"/>
          <w:sz w:val="20"/>
          <w:szCs w:val="20"/>
        </w:rPr>
        <w:t>https://www.researchgate.net/profile/Josue-Prieto-2</w:t>
      </w:r>
    </w:p>
    <w:p w14:paraId="78DDA851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A9055A">
        <w:rPr>
          <w:rFonts w:asciiTheme="majorHAnsi" w:hAnsiTheme="majorHAnsi" w:cstheme="majorHAnsi"/>
          <w:sz w:val="20"/>
          <w:szCs w:val="20"/>
        </w:rPr>
        <w:t xml:space="preserve"> </w:t>
      </w:r>
      <w:r w:rsidR="00A9055A" w:rsidRPr="00D03F7C">
        <w:rPr>
          <w:rFonts w:asciiTheme="majorHAnsi" w:hAnsiTheme="majorHAnsi" w:cstheme="majorHAnsi"/>
          <w:color w:val="FF0000"/>
          <w:sz w:val="20"/>
          <w:szCs w:val="20"/>
        </w:rPr>
        <w:t>0000-0002-6379-451X</w:t>
      </w:r>
    </w:p>
    <w:p w14:paraId="6A8F1333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D03F7C">
        <w:rPr>
          <w:rFonts w:asciiTheme="majorHAnsi" w:hAnsiTheme="majorHAnsi" w:cstheme="majorHAnsi"/>
          <w:sz w:val="20"/>
          <w:szCs w:val="20"/>
        </w:rPr>
        <w:t xml:space="preserve"> </w:t>
      </w:r>
      <w:r w:rsidR="00D03F7C" w:rsidRPr="00D03F7C">
        <w:rPr>
          <w:rFonts w:asciiTheme="majorHAnsi" w:hAnsiTheme="majorHAnsi" w:cstheme="majorHAnsi"/>
          <w:color w:val="FF0000"/>
          <w:sz w:val="20"/>
          <w:szCs w:val="20"/>
        </w:rPr>
        <w:t>https://scholar.google.es/citations?hl=es&amp;user=my3MgkwAAAAJ</w:t>
      </w:r>
    </w:p>
    <w:p w14:paraId="0DE07B66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A9055A">
        <w:rPr>
          <w:rFonts w:asciiTheme="majorHAnsi" w:hAnsiTheme="majorHAnsi" w:cstheme="majorHAnsi"/>
          <w:sz w:val="20"/>
          <w:szCs w:val="20"/>
        </w:rPr>
        <w:t xml:space="preserve"> </w:t>
      </w:r>
      <w:r w:rsidR="00A9055A" w:rsidRPr="00D03F7C">
        <w:rPr>
          <w:rFonts w:asciiTheme="majorHAnsi" w:hAnsiTheme="majorHAnsi" w:cstheme="majorHAnsi"/>
          <w:color w:val="FF0000"/>
          <w:sz w:val="20"/>
          <w:szCs w:val="20"/>
        </w:rPr>
        <w:t>ABG-8926-2020</w:t>
      </w:r>
    </w:p>
    <w:p w14:paraId="77EAB2CC" w14:textId="77777777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D03F7C">
        <w:rPr>
          <w:rFonts w:asciiTheme="majorHAnsi" w:hAnsiTheme="majorHAnsi" w:cstheme="majorHAnsi"/>
          <w:sz w:val="20"/>
          <w:szCs w:val="20"/>
        </w:rPr>
        <w:t xml:space="preserve"> </w:t>
      </w:r>
      <w:r w:rsidR="00D03F7C" w:rsidRPr="00D03F7C">
        <w:rPr>
          <w:rFonts w:asciiTheme="majorHAnsi" w:hAnsiTheme="majorHAnsi" w:cstheme="majorHAnsi"/>
          <w:color w:val="FF0000"/>
          <w:sz w:val="20"/>
          <w:szCs w:val="20"/>
        </w:rPr>
        <w:t>35215967900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7"/>
    <w:rsid w:val="00087B4A"/>
    <w:rsid w:val="00143BE8"/>
    <w:rsid w:val="001E5882"/>
    <w:rsid w:val="00321D22"/>
    <w:rsid w:val="00336A80"/>
    <w:rsid w:val="003E70C3"/>
    <w:rsid w:val="004D26A3"/>
    <w:rsid w:val="005909E2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A9055A"/>
    <w:rsid w:val="00B540A3"/>
    <w:rsid w:val="00BA2D2E"/>
    <w:rsid w:val="00C2158E"/>
    <w:rsid w:val="00C3665A"/>
    <w:rsid w:val="00C84BC0"/>
    <w:rsid w:val="00C94DAB"/>
    <w:rsid w:val="00CA20A7"/>
    <w:rsid w:val="00CC1E3F"/>
    <w:rsid w:val="00D019A3"/>
    <w:rsid w:val="00D03F7C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EC220"/>
  <w15:docId w15:val="{00777E94-6745-8F4E-B3B9-4B451DD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2</cp:revision>
  <dcterms:created xsi:type="dcterms:W3CDTF">2021-03-15T23:43:00Z</dcterms:created>
  <dcterms:modified xsi:type="dcterms:W3CDTF">2021-03-15T23:43:00Z</dcterms:modified>
</cp:coreProperties>
</file>