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462E2748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9B48AA">
        <w:rPr>
          <w:rFonts w:asciiTheme="majorHAnsi" w:hAnsiTheme="majorHAnsi" w:cstheme="majorHAnsi"/>
          <w:sz w:val="22"/>
          <w:szCs w:val="22"/>
          <w:lang w:val="es-ES"/>
        </w:rPr>
        <w:t>EMILIO VILLA GONZÁLEZ</w:t>
      </w:r>
    </w:p>
    <w:p w14:paraId="35CB315C" w14:textId="3CA47A9A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9B48AA">
        <w:rPr>
          <w:rFonts w:asciiTheme="majorHAnsi" w:hAnsiTheme="majorHAnsi" w:cstheme="majorHAnsi"/>
          <w:sz w:val="22"/>
          <w:szCs w:val="22"/>
          <w:lang w:val="es-ES"/>
        </w:rPr>
        <w:t>ESPAÑOLA</w:t>
      </w:r>
    </w:p>
    <w:p w14:paraId="4F3173EF" w14:textId="741D9A72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9B48AA">
        <w:rPr>
          <w:rFonts w:asciiTheme="majorHAnsi" w:hAnsiTheme="majorHAnsi" w:cstheme="majorHAnsi"/>
          <w:sz w:val="22"/>
          <w:szCs w:val="22"/>
          <w:lang w:val="pt-BR"/>
        </w:rPr>
        <w:t>evilla@ugr.es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54DD527F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9B48AA">
        <w:rPr>
          <w:rFonts w:asciiTheme="majorHAnsi" w:hAnsiTheme="majorHAnsi" w:cstheme="majorHAnsi"/>
          <w:sz w:val="20"/>
          <w:szCs w:val="20"/>
          <w:lang w:val="es-ES"/>
        </w:rPr>
        <w:t xml:space="preserve"> Doctor en Biomedicina (Universidad de Granada)</w:t>
      </w:r>
    </w:p>
    <w:p w14:paraId="0F509F63" w14:textId="33C6CE4D" w:rsidR="00ED7393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9B48AA">
        <w:rPr>
          <w:rFonts w:asciiTheme="majorHAnsi" w:hAnsiTheme="majorHAnsi" w:cstheme="majorHAnsi"/>
          <w:sz w:val="20"/>
          <w:szCs w:val="20"/>
          <w:lang w:val="es-ES"/>
        </w:rPr>
        <w:t xml:space="preserve"> Máster en Investigación en Actividad Física y Deporte (Universidad de Granada)</w:t>
      </w:r>
    </w:p>
    <w:p w14:paraId="1D30CF90" w14:textId="432452B6" w:rsidR="00ED7393" w:rsidRDefault="009B48AA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3.</w:t>
      </w:r>
      <w:r w:rsidRPr="009B48AA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s-ES"/>
        </w:rPr>
        <w:t>Máster Actividad Física y Salud (UNIA)</w:t>
      </w:r>
    </w:p>
    <w:p w14:paraId="6385D99F" w14:textId="60BB6D21" w:rsidR="009B48AA" w:rsidRPr="00C84BC0" w:rsidRDefault="009B48AA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 xml:space="preserve">4. Licenciado en CC de la </w:t>
      </w:r>
      <w:r w:rsidR="0072637B">
        <w:rPr>
          <w:rFonts w:asciiTheme="majorHAnsi" w:hAnsiTheme="majorHAnsi" w:cstheme="majorHAnsi"/>
          <w:sz w:val="20"/>
          <w:szCs w:val="20"/>
          <w:lang w:val="es-ES"/>
        </w:rPr>
        <w:t>Actividad Física y Deporte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4DE5CCB0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9B48AA">
        <w:rPr>
          <w:rFonts w:asciiTheme="majorHAnsi" w:hAnsiTheme="majorHAnsi" w:cstheme="majorHAnsi"/>
          <w:sz w:val="22"/>
          <w:szCs w:val="22"/>
          <w:lang w:val="es-ES_tradnl"/>
        </w:rPr>
        <w:t xml:space="preserve"> Desplazamiento activo al colegio</w:t>
      </w:r>
      <w:r w:rsidR="003B1C46">
        <w:rPr>
          <w:rFonts w:asciiTheme="majorHAnsi" w:hAnsiTheme="majorHAnsi" w:cstheme="majorHAnsi"/>
          <w:sz w:val="22"/>
          <w:szCs w:val="22"/>
          <w:lang w:val="es-ES_tradnl"/>
        </w:rPr>
        <w:t xml:space="preserve"> y salud en jóvenes</w:t>
      </w:r>
    </w:p>
    <w:p w14:paraId="191F0D33" w14:textId="2E5617C2" w:rsidR="009B48AA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9B48AA">
        <w:rPr>
          <w:rFonts w:asciiTheme="majorHAnsi" w:hAnsiTheme="majorHAnsi" w:cstheme="majorHAnsi"/>
          <w:sz w:val="22"/>
          <w:szCs w:val="22"/>
          <w:lang w:val="es-ES_tradnl"/>
        </w:rPr>
        <w:t xml:space="preserve">Programas de intervención </w:t>
      </w:r>
      <w:r w:rsidR="003B1C46">
        <w:rPr>
          <w:rFonts w:asciiTheme="majorHAnsi" w:hAnsiTheme="majorHAnsi" w:cstheme="majorHAnsi"/>
          <w:sz w:val="22"/>
          <w:szCs w:val="22"/>
          <w:lang w:val="es-ES_tradnl"/>
        </w:rPr>
        <w:t>de</w:t>
      </w:r>
      <w:r w:rsidR="009B48AA">
        <w:rPr>
          <w:rFonts w:asciiTheme="majorHAnsi" w:hAnsiTheme="majorHAnsi" w:cstheme="majorHAnsi"/>
          <w:sz w:val="22"/>
          <w:szCs w:val="22"/>
          <w:lang w:val="es-ES_tradnl"/>
        </w:rPr>
        <w:t xml:space="preserve"> actividad física en jóvenes</w:t>
      </w:r>
      <w:r w:rsidR="0072637B">
        <w:rPr>
          <w:rFonts w:asciiTheme="majorHAnsi" w:hAnsiTheme="majorHAnsi" w:cstheme="majorHAnsi"/>
          <w:sz w:val="22"/>
          <w:szCs w:val="22"/>
          <w:lang w:val="es-ES_tradnl"/>
        </w:rPr>
        <w:t xml:space="preserve"> en contexto escolar</w:t>
      </w:r>
    </w:p>
    <w:p w14:paraId="2F5529DE" w14:textId="743F64F6" w:rsidR="0072637B" w:rsidRPr="00C84BC0" w:rsidRDefault="0072637B">
      <w:pPr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sz w:val="22"/>
          <w:szCs w:val="22"/>
          <w:lang w:val="es-ES_tradnl"/>
        </w:rPr>
        <w:t>3. Iniciación y especialización temprana en el deporte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1DD9667F" w:rsidR="00814510" w:rsidRPr="00C84BC0" w:rsidRDefault="009B48AA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Facultad de Ciencias de la Educación y del Deporte, Campus Melilla (Universidad de Granada)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1BDCFEEF" w:rsidR="00C84BC0" w:rsidRPr="00C84BC0" w:rsidRDefault="009B48AA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Profesor Contratado Doctor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6126DD34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  <w:r w:rsidR="009B48AA">
        <w:rPr>
          <w:rFonts w:asciiTheme="majorHAnsi" w:hAnsiTheme="majorHAnsi" w:cstheme="majorHAnsi"/>
          <w:sz w:val="20"/>
          <w:szCs w:val="20"/>
        </w:rPr>
        <w:t xml:space="preserve"> www.emiliovilla.com</w:t>
      </w:r>
    </w:p>
    <w:p w14:paraId="456E8244" w14:textId="44793DD8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9B48AA" w:rsidRPr="009B48AA">
        <w:t xml:space="preserve"> </w:t>
      </w:r>
      <w:r w:rsidR="009B48AA" w:rsidRPr="009B48AA">
        <w:rPr>
          <w:rFonts w:asciiTheme="majorHAnsi" w:hAnsiTheme="majorHAnsi" w:cstheme="majorHAnsi"/>
          <w:sz w:val="20"/>
          <w:szCs w:val="20"/>
        </w:rPr>
        <w:t>https://www.researchgate.net/profile/Emilio-Villa-Gonzalez</w:t>
      </w:r>
    </w:p>
    <w:p w14:paraId="3DC67689" w14:textId="7BB5F534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9B48AA" w:rsidRPr="009B48AA">
        <w:t xml:space="preserve"> </w:t>
      </w:r>
      <w:r w:rsidR="009B48AA" w:rsidRPr="009B48AA">
        <w:rPr>
          <w:rFonts w:asciiTheme="majorHAnsi" w:hAnsiTheme="majorHAnsi" w:cstheme="majorHAnsi"/>
          <w:sz w:val="20"/>
          <w:szCs w:val="20"/>
        </w:rPr>
        <w:t>https://orcid.org/0000-0002-2815-2060</w:t>
      </w:r>
    </w:p>
    <w:p w14:paraId="5E105B86" w14:textId="1485ABBF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9B48AA">
        <w:rPr>
          <w:rFonts w:asciiTheme="majorHAnsi" w:hAnsiTheme="majorHAnsi" w:cstheme="majorHAnsi"/>
          <w:sz w:val="20"/>
          <w:szCs w:val="20"/>
        </w:rPr>
        <w:t xml:space="preserve"> </w:t>
      </w:r>
      <w:r w:rsidR="009B48AA" w:rsidRPr="009B48AA">
        <w:rPr>
          <w:rFonts w:asciiTheme="majorHAnsi" w:hAnsiTheme="majorHAnsi" w:cstheme="majorHAnsi"/>
          <w:sz w:val="20"/>
          <w:szCs w:val="20"/>
        </w:rPr>
        <w:t>https://scholar.google.es/citations?user=GRcWj_YAAAAJ&amp;hl=es&amp;oi=ao</w:t>
      </w:r>
    </w:p>
    <w:p w14:paraId="44698443" w14:textId="746D791E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9B48AA">
        <w:rPr>
          <w:rFonts w:asciiTheme="majorHAnsi" w:hAnsiTheme="majorHAnsi" w:cstheme="majorHAnsi"/>
          <w:sz w:val="20"/>
          <w:szCs w:val="20"/>
        </w:rPr>
        <w:t xml:space="preserve"> </w:t>
      </w:r>
      <w:r w:rsidR="009B48AA" w:rsidRPr="009B48AA">
        <w:rPr>
          <w:rFonts w:asciiTheme="majorHAnsi" w:hAnsiTheme="majorHAnsi" w:cstheme="majorHAnsi"/>
          <w:sz w:val="20"/>
          <w:szCs w:val="20"/>
        </w:rPr>
        <w:t>G-6421-2015</w:t>
      </w:r>
    </w:p>
    <w:p w14:paraId="0F0C2C39" w14:textId="26CC7959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9B48AA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7"/>
    <w:rsid w:val="00087B4A"/>
    <w:rsid w:val="00143BE8"/>
    <w:rsid w:val="001E5882"/>
    <w:rsid w:val="00325035"/>
    <w:rsid w:val="00336A80"/>
    <w:rsid w:val="003B1C46"/>
    <w:rsid w:val="003E70C3"/>
    <w:rsid w:val="004D26A3"/>
    <w:rsid w:val="00630FD4"/>
    <w:rsid w:val="006C148A"/>
    <w:rsid w:val="0072637B"/>
    <w:rsid w:val="00726ABB"/>
    <w:rsid w:val="00740F9C"/>
    <w:rsid w:val="00744357"/>
    <w:rsid w:val="007D0848"/>
    <w:rsid w:val="00802B77"/>
    <w:rsid w:val="00814510"/>
    <w:rsid w:val="008C4F44"/>
    <w:rsid w:val="009B48AA"/>
    <w:rsid w:val="00B540A3"/>
    <w:rsid w:val="00BA2D2E"/>
    <w:rsid w:val="00C2158E"/>
    <w:rsid w:val="00C3665A"/>
    <w:rsid w:val="00C84BC0"/>
    <w:rsid w:val="00C94DAB"/>
    <w:rsid w:val="00CA20A7"/>
    <w:rsid w:val="00D019A3"/>
    <w:rsid w:val="00D102B0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2</cp:revision>
  <dcterms:created xsi:type="dcterms:W3CDTF">2021-03-15T11:29:00Z</dcterms:created>
  <dcterms:modified xsi:type="dcterms:W3CDTF">2021-03-15T11:29:00Z</dcterms:modified>
</cp:coreProperties>
</file>