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7F" w:rsidRDefault="000A0EE1" w:rsidP="00B664AB">
      <w:pPr>
        <w:jc w:val="center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Template</w:t>
      </w:r>
      <w:proofErr w:type="spellEnd"/>
      <w:r>
        <w:rPr>
          <w:b/>
          <w:bCs/>
          <w:lang w:val="es-ES"/>
        </w:rPr>
        <w:t xml:space="preserve"> para envío de Proyectos de investigación</w:t>
      </w:r>
    </w:p>
    <w:p w:rsidR="00B664AB" w:rsidRDefault="00B664AB" w:rsidP="00B664AB">
      <w:pPr>
        <w:jc w:val="center"/>
        <w:rPr>
          <w:b/>
          <w:bCs/>
          <w:lang w:val="es-ES"/>
        </w:rPr>
      </w:pPr>
    </w:p>
    <w:p w:rsidR="00B664AB" w:rsidRDefault="00B664AB" w:rsidP="00B664AB">
      <w:pPr>
        <w:rPr>
          <w:b/>
          <w:bCs/>
          <w:lang w:val="es-ES"/>
        </w:rPr>
      </w:pPr>
    </w:p>
    <w:p w:rsidR="000A0EE1" w:rsidRDefault="00B664AB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Autor/</w:t>
      </w:r>
      <w:r w:rsidR="000A0EE1">
        <w:rPr>
          <w:b/>
          <w:bCs/>
          <w:lang w:val="es-ES"/>
        </w:rPr>
        <w:t xml:space="preserve">es </w:t>
      </w:r>
      <w:r>
        <w:rPr>
          <w:b/>
          <w:bCs/>
          <w:lang w:val="es-ES"/>
        </w:rPr>
        <w:t>responsable:</w:t>
      </w:r>
      <w:r w:rsidR="00D73C2E">
        <w:rPr>
          <w:b/>
          <w:bCs/>
          <w:lang w:val="es-ES"/>
        </w:rPr>
        <w:t xml:space="preserve"> </w:t>
      </w:r>
      <w:r w:rsidR="00C01C8B" w:rsidRPr="00C01C8B">
        <w:rPr>
          <w:b/>
          <w:bCs/>
          <w:color w:val="0070C0"/>
          <w:lang w:val="es-ES"/>
        </w:rPr>
        <w:t xml:space="preserve">PRIETO </w:t>
      </w:r>
      <w:proofErr w:type="spellStart"/>
      <w:r w:rsidR="00C01C8B" w:rsidRPr="00C01C8B">
        <w:rPr>
          <w:b/>
          <w:bCs/>
          <w:color w:val="0070C0"/>
          <w:lang w:val="es-ES"/>
        </w:rPr>
        <w:t>PRIETO</w:t>
      </w:r>
      <w:proofErr w:type="spellEnd"/>
      <w:r w:rsidR="00C01C8B" w:rsidRPr="00C01C8B">
        <w:rPr>
          <w:b/>
          <w:bCs/>
          <w:color w:val="0070C0"/>
          <w:lang w:val="es-ES"/>
        </w:rPr>
        <w:t>, JOSUÉ</w:t>
      </w:r>
    </w:p>
    <w:p w:rsidR="000A0EE1" w:rsidRDefault="000A0EE1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A0EE1" w:rsidRDefault="000A0EE1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Participantes de RIIDASS:</w:t>
      </w:r>
      <w:r w:rsidR="00D73C2E" w:rsidRPr="00D73C2E">
        <w:rPr>
          <w:b/>
          <w:bCs/>
          <w:lang w:val="es-ES"/>
        </w:rPr>
        <w:t xml:space="preserve"> </w:t>
      </w:r>
      <w:r w:rsidR="00C01C8B" w:rsidRPr="00C01C8B">
        <w:rPr>
          <w:b/>
          <w:bCs/>
          <w:color w:val="0070C0"/>
          <w:lang w:val="es-ES"/>
        </w:rPr>
        <w:t xml:space="preserve">PRIETO </w:t>
      </w:r>
      <w:proofErr w:type="spellStart"/>
      <w:r w:rsidR="00C01C8B" w:rsidRPr="00C01C8B">
        <w:rPr>
          <w:b/>
          <w:bCs/>
          <w:color w:val="0070C0"/>
          <w:lang w:val="es-ES"/>
        </w:rPr>
        <w:t>PRIETO</w:t>
      </w:r>
      <w:proofErr w:type="spellEnd"/>
      <w:r w:rsidR="00C01C8B" w:rsidRPr="00C01C8B">
        <w:rPr>
          <w:b/>
          <w:bCs/>
          <w:color w:val="0070C0"/>
          <w:lang w:val="es-ES"/>
        </w:rPr>
        <w:t>, JOSUÉ</w:t>
      </w:r>
    </w:p>
    <w:p w:rsidR="00B664AB" w:rsidRDefault="00B664AB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B664AB" w:rsidRDefault="00B664AB" w:rsidP="00B664AB">
      <w:pPr>
        <w:rPr>
          <w:b/>
          <w:bCs/>
          <w:lang w:val="es-ES"/>
        </w:rPr>
      </w:pPr>
    </w:p>
    <w:p w:rsidR="00C01C8B" w:rsidRPr="00C01C8B" w:rsidRDefault="000A0EE1" w:rsidP="00C0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es-ES"/>
        </w:rPr>
      </w:pPr>
      <w:r>
        <w:rPr>
          <w:b/>
          <w:bCs/>
          <w:lang w:val="es-ES"/>
        </w:rPr>
        <w:t>Título del proyecto:</w:t>
      </w:r>
      <w:r w:rsidR="00C93F18">
        <w:rPr>
          <w:b/>
          <w:bCs/>
          <w:lang w:val="es-ES"/>
        </w:rPr>
        <w:t xml:space="preserve">  </w:t>
      </w:r>
      <w:r w:rsidR="00C01C8B" w:rsidRPr="00C01C8B">
        <w:rPr>
          <w:b/>
          <w:bCs/>
          <w:color w:val="0070C0"/>
          <w:lang w:val="es-ES"/>
        </w:rPr>
        <w:t>ACTIVIDAD FÍSICA EN ESTUDIANTES UNIVERSITARIOS DE LA USAL:</w:t>
      </w:r>
    </w:p>
    <w:p w:rsidR="00B664AB" w:rsidRPr="00C01C8B" w:rsidRDefault="00C01C8B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es-ES"/>
        </w:rPr>
      </w:pPr>
      <w:r w:rsidRPr="00C01C8B">
        <w:rPr>
          <w:b/>
          <w:bCs/>
          <w:color w:val="0070C0"/>
          <w:lang w:val="es-ES"/>
        </w:rPr>
        <w:t>DETERMINANTES DE PRÁCTICA Y RELACIÓN CON LA SALUD</w:t>
      </w:r>
    </w:p>
    <w:p w:rsidR="00B664AB" w:rsidRPr="00B664AB" w:rsidRDefault="00B664AB" w:rsidP="00B664AB">
      <w:pPr>
        <w:rPr>
          <w:lang w:val="es-ES"/>
        </w:rPr>
      </w:pPr>
    </w:p>
    <w:p w:rsidR="000A0EE1" w:rsidRDefault="000A0EE1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 xml:space="preserve">Financiación: </w:t>
      </w:r>
      <w:r w:rsidR="00C01C8B" w:rsidRPr="00C01C8B">
        <w:rPr>
          <w:b/>
          <w:bCs/>
          <w:color w:val="0070C0"/>
          <w:lang w:val="es-ES"/>
        </w:rPr>
        <w:t xml:space="preserve">3.000€ </w:t>
      </w:r>
    </w:p>
    <w:p w:rsidR="00B664AB" w:rsidRDefault="00B664AB" w:rsidP="00B664AB">
      <w:pPr>
        <w:rPr>
          <w:b/>
          <w:bCs/>
          <w:lang w:val="es-ES"/>
        </w:rPr>
      </w:pPr>
    </w:p>
    <w:p w:rsidR="00012B8E" w:rsidRDefault="000A0EE1" w:rsidP="000A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Líneas de investigación / Área de investigación</w:t>
      </w:r>
      <w:r w:rsidR="00C93F18">
        <w:rPr>
          <w:b/>
          <w:bCs/>
          <w:lang w:val="es-ES"/>
        </w:rPr>
        <w:t xml:space="preserve">: </w:t>
      </w:r>
      <w:r w:rsidR="00C01C8B" w:rsidRPr="00C01C8B">
        <w:rPr>
          <w:b/>
          <w:bCs/>
          <w:color w:val="0070C0"/>
          <w:lang w:val="es-ES"/>
        </w:rPr>
        <w:t>ACTIVIDAD FÍSICA Y SALUD</w:t>
      </w:r>
    </w:p>
    <w:p w:rsidR="00012B8E" w:rsidRDefault="00012B8E" w:rsidP="000A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A0EE1" w:rsidRDefault="000A0EE1" w:rsidP="00B664AB">
      <w:pPr>
        <w:rPr>
          <w:b/>
          <w:bCs/>
          <w:lang w:val="es-ES"/>
        </w:rPr>
      </w:pPr>
    </w:p>
    <w:p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Disciplina OECD</w:t>
      </w:r>
      <w:r w:rsidR="000E3AB8">
        <w:rPr>
          <w:b/>
          <w:bCs/>
          <w:lang w:val="es-ES"/>
        </w:rPr>
        <w:t>/ANEP</w:t>
      </w:r>
      <w:r w:rsidR="0004311D">
        <w:rPr>
          <w:b/>
          <w:bCs/>
          <w:lang w:val="es-ES"/>
        </w:rPr>
        <w:t>:</w:t>
      </w:r>
      <w:bookmarkStart w:id="0" w:name="_GoBack"/>
      <w:bookmarkEnd w:id="0"/>
      <w:r w:rsidR="00C01C8B">
        <w:rPr>
          <w:b/>
          <w:bCs/>
          <w:lang w:val="es-ES"/>
        </w:rPr>
        <w:t xml:space="preserve"> </w:t>
      </w:r>
      <w:r w:rsidR="00C01C8B" w:rsidRPr="00C01C8B">
        <w:rPr>
          <w:b/>
          <w:bCs/>
          <w:color w:val="0070C0"/>
          <w:lang w:val="es-ES"/>
        </w:rPr>
        <w:t>PSICOLOGÍA</w:t>
      </w:r>
    </w:p>
    <w:p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12B8E" w:rsidRDefault="00012B8E" w:rsidP="00B664AB">
      <w:pPr>
        <w:rPr>
          <w:b/>
          <w:bCs/>
          <w:lang w:val="es-ES"/>
        </w:rPr>
      </w:pPr>
    </w:p>
    <w:p w:rsidR="00C01C8B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 xml:space="preserve">Periodo del proyecto (estado) – año de inicio </w:t>
      </w:r>
      <w:r w:rsidR="000E3AB8">
        <w:rPr>
          <w:b/>
          <w:bCs/>
          <w:lang w:val="es-ES"/>
        </w:rPr>
        <w:t>y finalización (5 años atrás)</w:t>
      </w:r>
      <w:r w:rsidR="00C93F18">
        <w:rPr>
          <w:b/>
          <w:bCs/>
          <w:lang w:val="es-ES"/>
        </w:rPr>
        <w:t xml:space="preserve"> </w:t>
      </w:r>
    </w:p>
    <w:p w:rsidR="00012B8E" w:rsidRPr="00C01C8B" w:rsidRDefault="00C01C8B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es-ES"/>
        </w:rPr>
      </w:pPr>
      <w:r w:rsidRPr="00C01C8B">
        <w:rPr>
          <w:b/>
          <w:bCs/>
          <w:color w:val="0070C0"/>
          <w:lang w:val="es-ES"/>
        </w:rPr>
        <w:t>FINALIZADO - 01/01/2022 - 30/06/2023</w:t>
      </w:r>
    </w:p>
    <w:p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12B8E" w:rsidRDefault="00012B8E" w:rsidP="00B664AB">
      <w:pPr>
        <w:rPr>
          <w:b/>
          <w:bCs/>
          <w:lang w:val="es-ES"/>
        </w:rPr>
      </w:pPr>
    </w:p>
    <w:p w:rsidR="00C93F18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Instituciones participantes</w:t>
      </w:r>
      <w:r w:rsidR="00C93F18">
        <w:rPr>
          <w:b/>
          <w:bCs/>
          <w:lang w:val="es-ES"/>
        </w:rPr>
        <w:t xml:space="preserve">: </w:t>
      </w:r>
      <w:r w:rsidR="00C01C8B" w:rsidRPr="00C01C8B">
        <w:rPr>
          <w:b/>
          <w:bCs/>
          <w:color w:val="0070C0"/>
          <w:lang w:val="es-ES"/>
        </w:rPr>
        <w:t>UNIVERSIDAD DE SALAMANCA</w:t>
      </w:r>
    </w:p>
    <w:p w:rsidR="00012B8E" w:rsidRPr="00C93F18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12B8E" w:rsidRPr="00C93F18" w:rsidRDefault="00012B8E" w:rsidP="00B664AB">
      <w:pPr>
        <w:rPr>
          <w:b/>
          <w:bCs/>
          <w:lang w:val="es-ES"/>
        </w:rPr>
      </w:pPr>
    </w:p>
    <w:p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Grupo poblacional</w:t>
      </w:r>
      <w:r w:rsidR="00C93F18">
        <w:rPr>
          <w:b/>
          <w:bCs/>
          <w:lang w:val="es-ES"/>
        </w:rPr>
        <w:t>:</w:t>
      </w:r>
      <w:r w:rsidR="00C93F18" w:rsidRPr="00C01C8B">
        <w:rPr>
          <w:b/>
          <w:bCs/>
          <w:color w:val="0070C0"/>
          <w:lang w:val="es-ES"/>
        </w:rPr>
        <w:t xml:space="preserve"> </w:t>
      </w:r>
      <w:r w:rsidR="00C01C8B" w:rsidRPr="00C01C8B">
        <w:rPr>
          <w:b/>
          <w:bCs/>
          <w:color w:val="0070C0"/>
          <w:lang w:val="es-ES"/>
        </w:rPr>
        <w:t>ESTUDIANTES UNIVERSITARIOS</w:t>
      </w:r>
    </w:p>
    <w:p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12B8E" w:rsidRDefault="00012B8E" w:rsidP="00B664AB">
      <w:pPr>
        <w:rPr>
          <w:b/>
          <w:bCs/>
          <w:lang w:val="es-ES"/>
        </w:rPr>
      </w:pPr>
    </w:p>
    <w:p w:rsidR="00666A50" w:rsidRDefault="00666A50" w:rsidP="00666A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Página web – contacto y/o redes sociales)</w:t>
      </w:r>
      <w:r w:rsidR="00C93F18">
        <w:rPr>
          <w:b/>
          <w:bCs/>
          <w:lang w:val="es-ES"/>
        </w:rPr>
        <w:t xml:space="preserve">: </w:t>
      </w:r>
    </w:p>
    <w:p w:rsidR="00012B8E" w:rsidRPr="00C01C8B" w:rsidRDefault="00C01C8B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es-ES"/>
        </w:rPr>
      </w:pPr>
      <w:r w:rsidRPr="00C01C8B">
        <w:rPr>
          <w:b/>
          <w:bCs/>
          <w:color w:val="0070C0"/>
          <w:lang w:val="es-ES"/>
        </w:rPr>
        <w:t>https://movere.usal.es/</w:t>
      </w:r>
    </w:p>
    <w:p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12B8E" w:rsidRDefault="00012B8E" w:rsidP="00B664AB">
      <w:pPr>
        <w:rPr>
          <w:b/>
          <w:bCs/>
          <w:lang w:val="es-ES"/>
        </w:rPr>
      </w:pPr>
    </w:p>
    <w:p w:rsidR="000E3AB8" w:rsidRDefault="00666A50" w:rsidP="000E3A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666A50">
        <w:rPr>
          <w:b/>
          <w:bCs/>
          <w:lang w:val="es-ES"/>
        </w:rPr>
        <w:t>Resumen español e inglés (Máximo 300 palabras)</w:t>
      </w:r>
    </w:p>
    <w:p w:rsidR="0004311D" w:rsidRDefault="0004311D" w:rsidP="000E3A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C01C8B" w:rsidRPr="00C01C8B" w:rsidRDefault="00C01C8B" w:rsidP="00C01C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0070C0"/>
          <w:lang w:val="es-ES"/>
        </w:rPr>
      </w:pPr>
      <w:r w:rsidRPr="00C01C8B">
        <w:rPr>
          <w:bCs/>
          <w:color w:val="0070C0"/>
          <w:lang w:val="es-ES"/>
        </w:rPr>
        <w:t>La promoción de la actividad física en el estilo de vida de las personas, es una prioridad de la sociedad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mundial actual, y las universidades deben desempeñar un papel trascendental en esta labor. Los bajos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niveles que reportan los estudiantes universitarios, respaldan la necesidad de estudios que permitan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identificar los factores que moderan este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comportamiento sedentario. El objetivo de este estudio fue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conocer las características de la actividad física informada por los estudiantes la Universidad de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Salamanca, así como analizar la relación de los niveles de actividad física con la salud y calidad de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 xml:space="preserve">vida de estos. </w:t>
      </w:r>
      <w:r w:rsidRPr="00C01C8B">
        <w:rPr>
          <w:bCs/>
          <w:color w:val="0070C0"/>
          <w:lang w:val="es-ES"/>
        </w:rPr>
        <w:lastRenderedPageBreak/>
        <w:t>Para ello se llevó a cabo una investigación descriptiva de corte transversal mediante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encuesta online diseñada ad hoc para el estudio y dirigida a los estudiantes matriculados en un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programa de grado, máster o doctorado. Un total de 424 estudiantes completaron el cuestionario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(68,9% mujeres). En términos generales, los resultados ponen de manifiesto que los estudiantes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universitarios presentan niveles de actividad física bajos, en concordancia con los estudios previos en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la población objeto de estudio. Asimismo, se constatan diferencias en los niveles de actividad física de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>los estudiantes en variables sociodemográficas tales como género o estudios , entre otras. Por último,</w:t>
      </w:r>
      <w:r>
        <w:rPr>
          <w:bCs/>
          <w:color w:val="0070C0"/>
          <w:lang w:val="es-ES"/>
        </w:rPr>
        <w:t xml:space="preserve"> </w:t>
      </w:r>
      <w:r w:rsidRPr="00C01C8B">
        <w:rPr>
          <w:bCs/>
          <w:color w:val="0070C0"/>
          <w:lang w:val="es-ES"/>
        </w:rPr>
        <w:t xml:space="preserve">pudo </w:t>
      </w:r>
      <w:r>
        <w:rPr>
          <w:bCs/>
          <w:color w:val="0070C0"/>
          <w:lang w:val="es-ES"/>
        </w:rPr>
        <w:t>o</w:t>
      </w:r>
      <w:r w:rsidRPr="00C01C8B">
        <w:rPr>
          <w:bCs/>
          <w:color w:val="0070C0"/>
          <w:lang w:val="es-ES"/>
        </w:rPr>
        <w:t>bservarse como el nivel de actividad física de los estudiantes universitarios se asocia con</w:t>
      </w:r>
    </w:p>
    <w:p w:rsidR="0004311D" w:rsidRPr="00C01C8B" w:rsidRDefault="00C01C8B" w:rsidP="00C01C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0070C0"/>
          <w:lang w:val="es-ES"/>
        </w:rPr>
      </w:pPr>
      <w:r w:rsidRPr="00C01C8B">
        <w:rPr>
          <w:bCs/>
          <w:color w:val="0070C0"/>
          <w:lang w:val="es-ES"/>
        </w:rPr>
        <w:t>factores de la salud física y mental.</w:t>
      </w:r>
    </w:p>
    <w:p w:rsidR="0004311D" w:rsidRDefault="0004311D" w:rsidP="000E3A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:rsidR="000E3AB8" w:rsidRDefault="000E3AB8" w:rsidP="00B664AB">
      <w:pPr>
        <w:rPr>
          <w:b/>
          <w:bCs/>
          <w:lang w:val="es-ES"/>
        </w:rPr>
      </w:pPr>
    </w:p>
    <w:p w:rsidR="00B664AB" w:rsidRPr="00AA15D5" w:rsidRDefault="00B664AB" w:rsidP="00B664AB">
      <w:pPr>
        <w:rPr>
          <w:lang w:val="en-US"/>
        </w:rPr>
      </w:pPr>
    </w:p>
    <w:p w:rsidR="00332D32" w:rsidRPr="00B664AB" w:rsidRDefault="00B664AB" w:rsidP="00B664AB">
      <w:pPr>
        <w:rPr>
          <w:b/>
          <w:bCs/>
          <w:lang w:val="es-ES"/>
        </w:rPr>
      </w:pPr>
      <w:r w:rsidRPr="00B664AB">
        <w:rPr>
          <w:b/>
          <w:bCs/>
          <w:lang w:val="es-ES"/>
        </w:rPr>
        <w:t xml:space="preserve">Adjunte </w:t>
      </w:r>
      <w:r>
        <w:rPr>
          <w:b/>
          <w:bCs/>
          <w:lang w:val="es-ES"/>
        </w:rPr>
        <w:t xml:space="preserve">abajo </w:t>
      </w:r>
      <w:r w:rsidRPr="00B664AB">
        <w:rPr>
          <w:b/>
          <w:bCs/>
          <w:lang w:val="es-ES"/>
        </w:rPr>
        <w:t>1 o 2 fotografías asociadas a la actividad</w:t>
      </w:r>
    </w:p>
    <w:sectPr w:rsidR="00332D32" w:rsidRPr="00B664AB" w:rsidSect="003A0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0A9"/>
    <w:multiLevelType w:val="multilevel"/>
    <w:tmpl w:val="F4E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4AB"/>
    <w:rsid w:val="00000FB9"/>
    <w:rsid w:val="0000272F"/>
    <w:rsid w:val="00012B8E"/>
    <w:rsid w:val="000157EA"/>
    <w:rsid w:val="00026DE1"/>
    <w:rsid w:val="0003721E"/>
    <w:rsid w:val="000372EB"/>
    <w:rsid w:val="0004072B"/>
    <w:rsid w:val="0004311D"/>
    <w:rsid w:val="00047F6D"/>
    <w:rsid w:val="00064AB2"/>
    <w:rsid w:val="00065D71"/>
    <w:rsid w:val="00066C94"/>
    <w:rsid w:val="00067F99"/>
    <w:rsid w:val="00073F16"/>
    <w:rsid w:val="00085383"/>
    <w:rsid w:val="00090929"/>
    <w:rsid w:val="00094A0F"/>
    <w:rsid w:val="000956D8"/>
    <w:rsid w:val="00096C2F"/>
    <w:rsid w:val="000973E8"/>
    <w:rsid w:val="000A0EE1"/>
    <w:rsid w:val="000A4319"/>
    <w:rsid w:val="000B1C98"/>
    <w:rsid w:val="000C1E29"/>
    <w:rsid w:val="000C6240"/>
    <w:rsid w:val="000C720E"/>
    <w:rsid w:val="000D1E79"/>
    <w:rsid w:val="000D4BBE"/>
    <w:rsid w:val="000D6568"/>
    <w:rsid w:val="000E3AB8"/>
    <w:rsid w:val="000E7814"/>
    <w:rsid w:val="00111C09"/>
    <w:rsid w:val="00117F93"/>
    <w:rsid w:val="00120576"/>
    <w:rsid w:val="001220F5"/>
    <w:rsid w:val="00132D1B"/>
    <w:rsid w:val="00136D3F"/>
    <w:rsid w:val="00142CD5"/>
    <w:rsid w:val="001554EB"/>
    <w:rsid w:val="00157A49"/>
    <w:rsid w:val="00170BBD"/>
    <w:rsid w:val="001756AC"/>
    <w:rsid w:val="001909C4"/>
    <w:rsid w:val="001932A1"/>
    <w:rsid w:val="00195951"/>
    <w:rsid w:val="001A17FF"/>
    <w:rsid w:val="001A211C"/>
    <w:rsid w:val="001A4D0F"/>
    <w:rsid w:val="001A707F"/>
    <w:rsid w:val="001D2441"/>
    <w:rsid w:val="001D3032"/>
    <w:rsid w:val="001D73DF"/>
    <w:rsid w:val="001F08B1"/>
    <w:rsid w:val="001F50F2"/>
    <w:rsid w:val="001F56E2"/>
    <w:rsid w:val="001F6996"/>
    <w:rsid w:val="001F7282"/>
    <w:rsid w:val="00200831"/>
    <w:rsid w:val="002116EB"/>
    <w:rsid w:val="002117A1"/>
    <w:rsid w:val="002148F1"/>
    <w:rsid w:val="00216818"/>
    <w:rsid w:val="00230BB7"/>
    <w:rsid w:val="002410F9"/>
    <w:rsid w:val="00241EDB"/>
    <w:rsid w:val="00245D6B"/>
    <w:rsid w:val="002553B2"/>
    <w:rsid w:val="00257D51"/>
    <w:rsid w:val="00264E11"/>
    <w:rsid w:val="00271642"/>
    <w:rsid w:val="00280789"/>
    <w:rsid w:val="00294856"/>
    <w:rsid w:val="002974D3"/>
    <w:rsid w:val="002A6F38"/>
    <w:rsid w:val="002B3FDF"/>
    <w:rsid w:val="002C5932"/>
    <w:rsid w:val="002C6964"/>
    <w:rsid w:val="002D37A6"/>
    <w:rsid w:val="002D6102"/>
    <w:rsid w:val="002E6C29"/>
    <w:rsid w:val="002F1B02"/>
    <w:rsid w:val="002F5988"/>
    <w:rsid w:val="002F5D1B"/>
    <w:rsid w:val="00310246"/>
    <w:rsid w:val="00312D98"/>
    <w:rsid w:val="00320313"/>
    <w:rsid w:val="00332D32"/>
    <w:rsid w:val="00337AB8"/>
    <w:rsid w:val="00341088"/>
    <w:rsid w:val="003522A0"/>
    <w:rsid w:val="003529E6"/>
    <w:rsid w:val="00355CBF"/>
    <w:rsid w:val="003562B3"/>
    <w:rsid w:val="00357268"/>
    <w:rsid w:val="00362153"/>
    <w:rsid w:val="00374902"/>
    <w:rsid w:val="00393D0C"/>
    <w:rsid w:val="0039787E"/>
    <w:rsid w:val="003A0098"/>
    <w:rsid w:val="003B4BBA"/>
    <w:rsid w:val="003C3EA7"/>
    <w:rsid w:val="003C7462"/>
    <w:rsid w:val="003E6ECE"/>
    <w:rsid w:val="003F0391"/>
    <w:rsid w:val="003F7D59"/>
    <w:rsid w:val="004011B9"/>
    <w:rsid w:val="0041488F"/>
    <w:rsid w:val="004320C3"/>
    <w:rsid w:val="00432145"/>
    <w:rsid w:val="0044358A"/>
    <w:rsid w:val="004700A8"/>
    <w:rsid w:val="0047714A"/>
    <w:rsid w:val="00481293"/>
    <w:rsid w:val="004907EA"/>
    <w:rsid w:val="00493D65"/>
    <w:rsid w:val="0049443F"/>
    <w:rsid w:val="00495D96"/>
    <w:rsid w:val="004B0BAA"/>
    <w:rsid w:val="004B1BEE"/>
    <w:rsid w:val="004B650C"/>
    <w:rsid w:val="004B77AD"/>
    <w:rsid w:val="004C64ED"/>
    <w:rsid w:val="004E22BB"/>
    <w:rsid w:val="004E2B4B"/>
    <w:rsid w:val="00525D5D"/>
    <w:rsid w:val="00527ED5"/>
    <w:rsid w:val="005303F2"/>
    <w:rsid w:val="00547372"/>
    <w:rsid w:val="005508B5"/>
    <w:rsid w:val="00553A8F"/>
    <w:rsid w:val="00570553"/>
    <w:rsid w:val="00572C79"/>
    <w:rsid w:val="00575C45"/>
    <w:rsid w:val="00582E52"/>
    <w:rsid w:val="00597DF4"/>
    <w:rsid w:val="005A23C8"/>
    <w:rsid w:val="005A52F4"/>
    <w:rsid w:val="005C0312"/>
    <w:rsid w:val="005C704B"/>
    <w:rsid w:val="005D550D"/>
    <w:rsid w:val="005D6BE3"/>
    <w:rsid w:val="005E47B5"/>
    <w:rsid w:val="005F0618"/>
    <w:rsid w:val="005F15DD"/>
    <w:rsid w:val="00604052"/>
    <w:rsid w:val="00613745"/>
    <w:rsid w:val="00613B82"/>
    <w:rsid w:val="00615FCF"/>
    <w:rsid w:val="006326CD"/>
    <w:rsid w:val="00661338"/>
    <w:rsid w:val="0066269E"/>
    <w:rsid w:val="00664CE8"/>
    <w:rsid w:val="0066547F"/>
    <w:rsid w:val="00666A50"/>
    <w:rsid w:val="00683DBB"/>
    <w:rsid w:val="00696199"/>
    <w:rsid w:val="006C0915"/>
    <w:rsid w:val="006C1919"/>
    <w:rsid w:val="006C4038"/>
    <w:rsid w:val="006D1F69"/>
    <w:rsid w:val="006D3B7E"/>
    <w:rsid w:val="006D63DC"/>
    <w:rsid w:val="006D73CB"/>
    <w:rsid w:val="006D7657"/>
    <w:rsid w:val="006E026C"/>
    <w:rsid w:val="006E2110"/>
    <w:rsid w:val="006E76AA"/>
    <w:rsid w:val="006F2099"/>
    <w:rsid w:val="006F7CE3"/>
    <w:rsid w:val="00720087"/>
    <w:rsid w:val="00734085"/>
    <w:rsid w:val="00735B16"/>
    <w:rsid w:val="00741C1E"/>
    <w:rsid w:val="0074562E"/>
    <w:rsid w:val="0075224B"/>
    <w:rsid w:val="00753EAC"/>
    <w:rsid w:val="007544EE"/>
    <w:rsid w:val="00764A04"/>
    <w:rsid w:val="00766A17"/>
    <w:rsid w:val="00775592"/>
    <w:rsid w:val="0079421E"/>
    <w:rsid w:val="007A2FA8"/>
    <w:rsid w:val="007B4944"/>
    <w:rsid w:val="007B5946"/>
    <w:rsid w:val="007C45A5"/>
    <w:rsid w:val="007C5DC2"/>
    <w:rsid w:val="007D0F98"/>
    <w:rsid w:val="007E2684"/>
    <w:rsid w:val="007F1AA7"/>
    <w:rsid w:val="007F2990"/>
    <w:rsid w:val="0080356F"/>
    <w:rsid w:val="00807444"/>
    <w:rsid w:val="008314AE"/>
    <w:rsid w:val="00862CF8"/>
    <w:rsid w:val="008651B5"/>
    <w:rsid w:val="0087223F"/>
    <w:rsid w:val="00881907"/>
    <w:rsid w:val="00890554"/>
    <w:rsid w:val="00893373"/>
    <w:rsid w:val="008A108C"/>
    <w:rsid w:val="008D1956"/>
    <w:rsid w:val="008E3A65"/>
    <w:rsid w:val="008E7B67"/>
    <w:rsid w:val="008F41E1"/>
    <w:rsid w:val="008F4AC0"/>
    <w:rsid w:val="00903757"/>
    <w:rsid w:val="00910CF8"/>
    <w:rsid w:val="0091200C"/>
    <w:rsid w:val="009276FF"/>
    <w:rsid w:val="009356CE"/>
    <w:rsid w:val="0095059A"/>
    <w:rsid w:val="00957540"/>
    <w:rsid w:val="009643B9"/>
    <w:rsid w:val="009821A2"/>
    <w:rsid w:val="009868D8"/>
    <w:rsid w:val="00986AE5"/>
    <w:rsid w:val="009A0971"/>
    <w:rsid w:val="009E450D"/>
    <w:rsid w:val="00A11A58"/>
    <w:rsid w:val="00A137DA"/>
    <w:rsid w:val="00A2222F"/>
    <w:rsid w:val="00A22476"/>
    <w:rsid w:val="00A23AB0"/>
    <w:rsid w:val="00A32645"/>
    <w:rsid w:val="00A362E9"/>
    <w:rsid w:val="00A55D8D"/>
    <w:rsid w:val="00A60567"/>
    <w:rsid w:val="00A71195"/>
    <w:rsid w:val="00A7777F"/>
    <w:rsid w:val="00A81D8B"/>
    <w:rsid w:val="00A84FD4"/>
    <w:rsid w:val="00A92471"/>
    <w:rsid w:val="00A96A72"/>
    <w:rsid w:val="00A976C3"/>
    <w:rsid w:val="00AA15D5"/>
    <w:rsid w:val="00AA3E92"/>
    <w:rsid w:val="00AA40BB"/>
    <w:rsid w:val="00AB5D69"/>
    <w:rsid w:val="00AC66FE"/>
    <w:rsid w:val="00AC6E58"/>
    <w:rsid w:val="00AD0223"/>
    <w:rsid w:val="00AD262E"/>
    <w:rsid w:val="00AE15C3"/>
    <w:rsid w:val="00AE7E3C"/>
    <w:rsid w:val="00B02675"/>
    <w:rsid w:val="00B14A59"/>
    <w:rsid w:val="00B16F97"/>
    <w:rsid w:val="00B27C60"/>
    <w:rsid w:val="00B342C7"/>
    <w:rsid w:val="00B35941"/>
    <w:rsid w:val="00B50A71"/>
    <w:rsid w:val="00B604A6"/>
    <w:rsid w:val="00B62E18"/>
    <w:rsid w:val="00B664AB"/>
    <w:rsid w:val="00B77A98"/>
    <w:rsid w:val="00B86DBF"/>
    <w:rsid w:val="00B91E91"/>
    <w:rsid w:val="00BA4105"/>
    <w:rsid w:val="00BA5412"/>
    <w:rsid w:val="00BA7047"/>
    <w:rsid w:val="00BB4D97"/>
    <w:rsid w:val="00BC6811"/>
    <w:rsid w:val="00BD00E9"/>
    <w:rsid w:val="00C01C8B"/>
    <w:rsid w:val="00C0327F"/>
    <w:rsid w:val="00C04931"/>
    <w:rsid w:val="00C14A77"/>
    <w:rsid w:val="00C25B26"/>
    <w:rsid w:val="00C35518"/>
    <w:rsid w:val="00C563CF"/>
    <w:rsid w:val="00C64F75"/>
    <w:rsid w:val="00C82B7D"/>
    <w:rsid w:val="00C9316F"/>
    <w:rsid w:val="00C93F18"/>
    <w:rsid w:val="00CA3851"/>
    <w:rsid w:val="00CB3439"/>
    <w:rsid w:val="00CC7E9B"/>
    <w:rsid w:val="00CF1DCA"/>
    <w:rsid w:val="00CF6893"/>
    <w:rsid w:val="00D072D5"/>
    <w:rsid w:val="00D23A97"/>
    <w:rsid w:val="00D2579F"/>
    <w:rsid w:val="00D31E12"/>
    <w:rsid w:val="00D445DF"/>
    <w:rsid w:val="00D45996"/>
    <w:rsid w:val="00D73C2E"/>
    <w:rsid w:val="00D86F32"/>
    <w:rsid w:val="00D8708C"/>
    <w:rsid w:val="00D92184"/>
    <w:rsid w:val="00DB094A"/>
    <w:rsid w:val="00DB24AD"/>
    <w:rsid w:val="00DB3550"/>
    <w:rsid w:val="00DC47F1"/>
    <w:rsid w:val="00DC4E2E"/>
    <w:rsid w:val="00DC7DFD"/>
    <w:rsid w:val="00DD2562"/>
    <w:rsid w:val="00DE6A22"/>
    <w:rsid w:val="00DF4304"/>
    <w:rsid w:val="00DF6247"/>
    <w:rsid w:val="00E03E9D"/>
    <w:rsid w:val="00E04FDA"/>
    <w:rsid w:val="00E14B25"/>
    <w:rsid w:val="00E20A16"/>
    <w:rsid w:val="00E210FE"/>
    <w:rsid w:val="00E37CAA"/>
    <w:rsid w:val="00E37FE9"/>
    <w:rsid w:val="00E50780"/>
    <w:rsid w:val="00E7622B"/>
    <w:rsid w:val="00E81AA7"/>
    <w:rsid w:val="00E9299E"/>
    <w:rsid w:val="00E97B39"/>
    <w:rsid w:val="00EA56E8"/>
    <w:rsid w:val="00EB157A"/>
    <w:rsid w:val="00EC1E62"/>
    <w:rsid w:val="00EE6B56"/>
    <w:rsid w:val="00EF5879"/>
    <w:rsid w:val="00EF589F"/>
    <w:rsid w:val="00F11D28"/>
    <w:rsid w:val="00F123CF"/>
    <w:rsid w:val="00F13187"/>
    <w:rsid w:val="00F20744"/>
    <w:rsid w:val="00F2243E"/>
    <w:rsid w:val="00F246B6"/>
    <w:rsid w:val="00F328BF"/>
    <w:rsid w:val="00F43412"/>
    <w:rsid w:val="00F437F3"/>
    <w:rsid w:val="00F452D7"/>
    <w:rsid w:val="00F61F3A"/>
    <w:rsid w:val="00F93D86"/>
    <w:rsid w:val="00F9563D"/>
    <w:rsid w:val="00FA1B91"/>
    <w:rsid w:val="00FB23CB"/>
    <w:rsid w:val="00FC229B"/>
    <w:rsid w:val="00FD0012"/>
    <w:rsid w:val="00FD0AB5"/>
    <w:rsid w:val="00FD10A0"/>
    <w:rsid w:val="00FD42CC"/>
    <w:rsid w:val="00FE0497"/>
    <w:rsid w:val="00FF5067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8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3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Josue</cp:lastModifiedBy>
  <cp:revision>3</cp:revision>
  <dcterms:created xsi:type="dcterms:W3CDTF">2021-07-12T16:22:00Z</dcterms:created>
  <dcterms:modified xsi:type="dcterms:W3CDTF">2023-09-05T09:00:00Z</dcterms:modified>
</cp:coreProperties>
</file>