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7A72EF7C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NOMBRE: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8E6C5D">
        <w:rPr>
          <w:rFonts w:asciiTheme="majorHAnsi" w:hAnsiTheme="majorHAnsi" w:cstheme="majorBidi"/>
          <w:sz w:val="22"/>
          <w:szCs w:val="22"/>
          <w:lang w:val="es-ES"/>
        </w:rPr>
        <w:t>Jessica Lorena Ibarra Mora</w:t>
      </w:r>
    </w:p>
    <w:p w14:paraId="35CB315C" w14:textId="55C98EF7" w:rsidR="00CA20A7" w:rsidRPr="008E6C5D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008E6C5D">
        <w:rPr>
          <w:rFonts w:asciiTheme="majorHAnsi" w:hAnsiTheme="majorHAnsi" w:cstheme="majorBidi"/>
          <w:b/>
          <w:bCs/>
          <w:sz w:val="22"/>
          <w:szCs w:val="22"/>
          <w:lang w:val="pt-BR"/>
        </w:rPr>
        <w:t>NACIONALIDAD:</w:t>
      </w:r>
      <w:r w:rsidRPr="008E6C5D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8E6C5D" w:rsidRPr="008E6C5D">
        <w:rPr>
          <w:rFonts w:asciiTheme="majorHAnsi" w:hAnsiTheme="majorHAnsi" w:cstheme="majorBidi"/>
          <w:sz w:val="22"/>
          <w:szCs w:val="22"/>
          <w:lang w:val="pt-BR"/>
        </w:rPr>
        <w:t>Chilena</w:t>
      </w:r>
    </w:p>
    <w:p w14:paraId="4F3173EF" w14:textId="5C35C5CB" w:rsidR="00CA20A7" w:rsidRPr="008E6C5D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008E6C5D">
        <w:rPr>
          <w:rFonts w:asciiTheme="majorHAnsi" w:hAnsiTheme="majorHAnsi" w:cstheme="majorBidi"/>
          <w:b/>
          <w:bCs/>
          <w:sz w:val="22"/>
          <w:szCs w:val="22"/>
          <w:lang w:val="pt-BR"/>
        </w:rPr>
        <w:t>E – MAIL:</w:t>
      </w:r>
      <w:r w:rsidRPr="008E6C5D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8E6C5D" w:rsidRPr="008E6C5D">
        <w:rPr>
          <w:rFonts w:asciiTheme="majorHAnsi" w:hAnsiTheme="majorHAnsi" w:cstheme="majorBidi"/>
          <w:sz w:val="22"/>
          <w:szCs w:val="22"/>
          <w:lang w:val="pt-BR"/>
        </w:rPr>
        <w:t>jessic</w:t>
      </w:r>
      <w:r w:rsidR="008E6C5D">
        <w:rPr>
          <w:rFonts w:asciiTheme="majorHAnsi" w:hAnsiTheme="majorHAnsi" w:cstheme="majorBidi"/>
          <w:sz w:val="22"/>
          <w:szCs w:val="22"/>
          <w:lang w:val="pt-BR"/>
        </w:rPr>
        <w:t>a.ibarra@umce.cl</w:t>
      </w:r>
    </w:p>
    <w:p w14:paraId="373965AD" w14:textId="77777777" w:rsidR="00CA20A7" w:rsidRPr="008E6C5D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8E6C5D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CL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4F24AC4A" w14:textId="1047F773" w:rsidR="004D26A3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1.</w:t>
      </w:r>
      <w:r w:rsidR="7A082F73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</w:t>
      </w:r>
      <w:r w:rsidR="008E6C5D">
        <w:rPr>
          <w:rFonts w:asciiTheme="majorHAnsi" w:hAnsiTheme="majorHAnsi" w:cstheme="majorBidi"/>
          <w:sz w:val="20"/>
          <w:szCs w:val="20"/>
          <w:lang w:val="es-ES"/>
        </w:rPr>
        <w:t>Profesora de Educación Física, Universidad de Concepción, Chile</w:t>
      </w:r>
    </w:p>
    <w:p w14:paraId="2C35D855" w14:textId="28B8F073" w:rsidR="008E6C5D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2.</w:t>
      </w:r>
      <w:r w:rsidR="2FD13C8F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</w:t>
      </w:r>
      <w:r w:rsidR="008E6C5D">
        <w:rPr>
          <w:rFonts w:asciiTheme="majorHAnsi" w:hAnsiTheme="majorHAnsi" w:cstheme="majorBidi"/>
          <w:sz w:val="20"/>
          <w:szCs w:val="20"/>
          <w:lang w:val="es-ES"/>
        </w:rPr>
        <w:t>Máster en Actividad Física y Salud, INEFC, Universidad de Barcelona, España</w:t>
      </w:r>
    </w:p>
    <w:p w14:paraId="613C65E4" w14:textId="77777777" w:rsidR="008E6C5D" w:rsidRPr="00C84BC0" w:rsidRDefault="00ED7393" w:rsidP="008E6C5D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00C84BC0">
        <w:rPr>
          <w:rFonts w:asciiTheme="majorHAnsi" w:hAnsiTheme="majorHAnsi" w:cstheme="majorHAnsi"/>
          <w:sz w:val="20"/>
          <w:szCs w:val="20"/>
          <w:lang w:val="es-ES"/>
        </w:rPr>
        <w:t>3.</w:t>
      </w:r>
      <w:r w:rsidR="008E6C5D">
        <w:rPr>
          <w:rFonts w:asciiTheme="majorHAnsi" w:hAnsiTheme="majorHAnsi" w:cstheme="majorHAnsi"/>
          <w:sz w:val="20"/>
          <w:szCs w:val="20"/>
          <w:lang w:val="es-ES"/>
        </w:rPr>
        <w:t xml:space="preserve">Doctora en Actividad Física, Educación Física y Deporte, </w:t>
      </w:r>
      <w:r w:rsidR="008E6C5D">
        <w:rPr>
          <w:rFonts w:asciiTheme="majorHAnsi" w:hAnsiTheme="majorHAnsi" w:cstheme="majorBidi"/>
          <w:sz w:val="20"/>
          <w:szCs w:val="20"/>
          <w:lang w:val="es-ES"/>
        </w:rPr>
        <w:t>INEFC, Universidad de Barcelona, España</w:t>
      </w:r>
    </w:p>
    <w:p w14:paraId="6F7586AB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273CFC7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0C3A0538" w14:textId="019AFBC8" w:rsidR="00E64AEB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>1.</w:t>
      </w:r>
      <w:r w:rsidR="5FE83099"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8E6C5D">
        <w:rPr>
          <w:rFonts w:asciiTheme="majorHAnsi" w:hAnsiTheme="majorHAnsi" w:cstheme="majorBidi"/>
          <w:sz w:val="22"/>
          <w:szCs w:val="22"/>
          <w:lang w:val="es-ES"/>
        </w:rPr>
        <w:t xml:space="preserve">Actividad física y salud </w:t>
      </w:r>
    </w:p>
    <w:p w14:paraId="464B59D2" w14:textId="37CC0870" w:rsidR="00ED7393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2. </w:t>
      </w:r>
      <w:r w:rsidR="008E6C5D">
        <w:rPr>
          <w:rFonts w:asciiTheme="majorHAnsi" w:hAnsiTheme="majorHAnsi" w:cstheme="majorBidi"/>
          <w:sz w:val="22"/>
          <w:szCs w:val="22"/>
          <w:lang w:val="es-ES"/>
        </w:rPr>
        <w:t>Hábitos de vida saludable</w:t>
      </w:r>
    </w:p>
    <w:p w14:paraId="30F536A8" w14:textId="5BDAD064" w:rsidR="172F6F58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3. </w:t>
      </w:r>
      <w:r w:rsidR="008E6C5D">
        <w:rPr>
          <w:rFonts w:asciiTheme="majorHAnsi" w:hAnsiTheme="majorHAnsi" w:cstheme="majorBidi"/>
          <w:sz w:val="22"/>
          <w:szCs w:val="22"/>
          <w:lang w:val="es-ES"/>
        </w:rPr>
        <w:t>Educación física escolar</w:t>
      </w:r>
    </w:p>
    <w:p w14:paraId="65A9CE04" w14:textId="6AF9C1F6" w:rsidR="654F5185" w:rsidRDefault="654F5185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740306BE" w14:textId="13F55644" w:rsidR="008E6C5D" w:rsidRPr="00C84BC0" w:rsidRDefault="008E6C5D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  <w:r>
        <w:rPr>
          <w:rFonts w:asciiTheme="majorHAnsi" w:hAnsiTheme="majorHAnsi" w:cstheme="majorHAnsi"/>
          <w:b/>
          <w:sz w:val="20"/>
          <w:szCs w:val="20"/>
          <w:lang w:val="es-CL"/>
        </w:rPr>
        <w:t xml:space="preserve">Departamento de Educación Física, Deportes y Recreación, Universidad Metropolitana de Ciencias de la Educación, Santiago, Chile. </w:t>
      </w:r>
    </w:p>
    <w:p w14:paraId="34EBD35C" w14:textId="77777777" w:rsidR="00610950" w:rsidRDefault="0061095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57F1E05D" w14:textId="2884F30B" w:rsidR="00C84BC0" w:rsidRPr="00C84BC0" w:rsidRDefault="008E6C5D" w:rsidP="6E1B192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r>
        <w:rPr>
          <w:rFonts w:asciiTheme="majorHAnsi" w:hAnsiTheme="majorHAnsi" w:cstheme="majorBidi"/>
          <w:sz w:val="20"/>
          <w:szCs w:val="20"/>
          <w:lang w:val="es-CL"/>
        </w:rPr>
        <w:t>Secretaria Académica</w:t>
      </w:r>
    </w:p>
    <w:p w14:paraId="463C9FC7" w14:textId="15E5D230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2CBD446B" w14:textId="77777777" w:rsidR="00C84BC0" w:rsidRP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77777777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LINK WEB PERSONAL:</w:t>
      </w:r>
    </w:p>
    <w:p w14:paraId="456E8244" w14:textId="49773C8C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GATE:</w:t>
      </w:r>
      <w:r w:rsidR="39BBA52F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7" w:history="1">
        <w:r w:rsidR="008E6C5D" w:rsidRPr="000E794D">
          <w:rPr>
            <w:rStyle w:val="Hipervnculo"/>
            <w:rFonts w:asciiTheme="majorHAnsi" w:hAnsiTheme="majorHAnsi" w:cstheme="majorBidi"/>
            <w:sz w:val="20"/>
            <w:szCs w:val="20"/>
          </w:rPr>
          <w:t>https://www.researchgate.net/profile/Jessica-Mora-4</w:t>
        </w:r>
      </w:hyperlink>
      <w:r w:rsidR="008E6C5D">
        <w:rPr>
          <w:rFonts w:asciiTheme="majorHAnsi" w:hAnsiTheme="majorHAnsi" w:cstheme="majorBidi"/>
          <w:sz w:val="20"/>
          <w:szCs w:val="20"/>
        </w:rPr>
        <w:t xml:space="preserve"> </w:t>
      </w:r>
    </w:p>
    <w:p w14:paraId="3DC67689" w14:textId="1481D3B3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ORCID:</w:t>
      </w:r>
      <w:r w:rsidR="632E82A2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8" w:history="1">
        <w:r w:rsidR="008E6C5D" w:rsidRPr="000E794D">
          <w:rPr>
            <w:rStyle w:val="Hipervnculo"/>
            <w:rFonts w:asciiTheme="majorHAnsi" w:hAnsiTheme="majorHAnsi" w:cstheme="majorBidi"/>
            <w:sz w:val="20"/>
            <w:szCs w:val="20"/>
          </w:rPr>
          <w:t>https://orcid.org/0000-0001-5693-0686</w:t>
        </w:r>
      </w:hyperlink>
      <w:r w:rsidR="008E6C5D">
        <w:rPr>
          <w:rFonts w:asciiTheme="majorHAnsi" w:hAnsiTheme="majorHAnsi" w:cstheme="majorBidi"/>
          <w:sz w:val="20"/>
          <w:szCs w:val="20"/>
        </w:rPr>
        <w:t xml:space="preserve"> </w:t>
      </w:r>
    </w:p>
    <w:p w14:paraId="5E105B86" w14:textId="6A2D112E" w:rsidR="00EE1CC1" w:rsidRPr="008E6C5D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008E6C5D">
        <w:rPr>
          <w:rFonts w:asciiTheme="majorHAnsi" w:hAnsiTheme="majorHAnsi" w:cstheme="majorBidi"/>
          <w:sz w:val="20"/>
          <w:szCs w:val="20"/>
        </w:rPr>
        <w:t>GOOGLE SCHOLAR:</w:t>
      </w:r>
      <w:r w:rsidR="40911A85" w:rsidRPr="008E6C5D">
        <w:rPr>
          <w:rFonts w:asciiTheme="majorHAnsi" w:hAnsiTheme="majorHAnsi" w:cstheme="majorBidi"/>
          <w:sz w:val="20"/>
          <w:szCs w:val="20"/>
        </w:rPr>
        <w:t xml:space="preserve"> </w:t>
      </w:r>
      <w:hyperlink r:id="rId9" w:history="1">
        <w:r w:rsidR="008E6C5D" w:rsidRPr="000E794D">
          <w:rPr>
            <w:rStyle w:val="Hipervnculo"/>
            <w:rFonts w:asciiTheme="majorHAnsi" w:hAnsiTheme="majorHAnsi" w:cstheme="majorBidi"/>
            <w:sz w:val="20"/>
            <w:szCs w:val="20"/>
          </w:rPr>
          <w:t>https://scholar.google.es/citations?user=7Ja6trUAAAAJ&amp;hl=es&amp;oi=ao</w:t>
        </w:r>
      </w:hyperlink>
      <w:r w:rsidR="008E6C5D">
        <w:rPr>
          <w:rFonts w:asciiTheme="majorHAnsi" w:hAnsiTheme="majorHAnsi" w:cstheme="majorBidi"/>
          <w:sz w:val="20"/>
          <w:szCs w:val="20"/>
        </w:rPr>
        <w:t xml:space="preserve"> </w:t>
      </w:r>
    </w:p>
    <w:p w14:paraId="44698443" w14:textId="42CB252B" w:rsidR="00EE1CC1" w:rsidRPr="00622F2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ID:</w:t>
      </w:r>
      <w:r w:rsidR="4EDC556B" w:rsidRPr="6E1B1921">
        <w:rPr>
          <w:rFonts w:asciiTheme="majorHAnsi" w:hAnsiTheme="majorHAnsi" w:cstheme="majorBidi"/>
          <w:sz w:val="20"/>
          <w:szCs w:val="20"/>
        </w:rPr>
        <w:t xml:space="preserve">  </w:t>
      </w:r>
    </w:p>
    <w:p w14:paraId="0F0C2C39" w14:textId="065DC0E2" w:rsidR="00740F9C" w:rsidRP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SCOPUS ID:</w:t>
      </w:r>
      <w:r w:rsidR="0856B787" w:rsidRPr="6E1B1921">
        <w:rPr>
          <w:rFonts w:asciiTheme="majorHAnsi" w:hAnsiTheme="majorHAnsi" w:cstheme="majorBidi"/>
          <w:sz w:val="20"/>
          <w:szCs w:val="20"/>
        </w:rPr>
        <w:t xml:space="preserve"> </w:t>
      </w:r>
    </w:p>
    <w:sectPr w:rsidR="00740F9C" w:rsidRPr="00EE1CC1" w:rsidSect="00CA20A7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725A0" w14:textId="77777777" w:rsidR="00023699" w:rsidRDefault="00023699" w:rsidP="00045E70">
      <w:r>
        <w:separator/>
      </w:r>
    </w:p>
  </w:endnote>
  <w:endnote w:type="continuationSeparator" w:id="0">
    <w:p w14:paraId="02472E31" w14:textId="77777777" w:rsidR="00023699" w:rsidRDefault="00023699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⢀栯᪄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15D5" w14:textId="77777777" w:rsidR="00023699" w:rsidRDefault="00023699" w:rsidP="00045E70">
      <w:r>
        <w:separator/>
      </w:r>
    </w:p>
  </w:footnote>
  <w:footnote w:type="continuationSeparator" w:id="0">
    <w:p w14:paraId="0EFE6741" w14:textId="77777777" w:rsidR="00023699" w:rsidRDefault="00023699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  <w:lang w:val="es-ES" w:eastAsia="es-ES" w:bidi="ar-SA"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49276">
    <w:abstractNumId w:val="10"/>
  </w:num>
  <w:num w:numId="2" w16cid:durableId="432361036">
    <w:abstractNumId w:val="6"/>
  </w:num>
  <w:num w:numId="3" w16cid:durableId="2040156230">
    <w:abstractNumId w:val="7"/>
  </w:num>
  <w:num w:numId="4" w16cid:durableId="1019551620">
    <w:abstractNumId w:val="4"/>
  </w:num>
  <w:num w:numId="5" w16cid:durableId="132451874">
    <w:abstractNumId w:val="2"/>
  </w:num>
  <w:num w:numId="6" w16cid:durableId="1118336933">
    <w:abstractNumId w:val="5"/>
  </w:num>
  <w:num w:numId="7" w16cid:durableId="1114642190">
    <w:abstractNumId w:val="8"/>
  </w:num>
  <w:num w:numId="8" w16cid:durableId="1809205342">
    <w:abstractNumId w:val="9"/>
  </w:num>
  <w:num w:numId="9" w16cid:durableId="298996560">
    <w:abstractNumId w:val="0"/>
  </w:num>
  <w:num w:numId="10" w16cid:durableId="103811210">
    <w:abstractNumId w:val="1"/>
  </w:num>
  <w:num w:numId="11" w16cid:durableId="1982924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A7"/>
    <w:rsid w:val="00023699"/>
    <w:rsid w:val="00045E70"/>
    <w:rsid w:val="00087B4A"/>
    <w:rsid w:val="000C7573"/>
    <w:rsid w:val="00143BE8"/>
    <w:rsid w:val="001E5882"/>
    <w:rsid w:val="00336A80"/>
    <w:rsid w:val="003E70C3"/>
    <w:rsid w:val="003F3FB1"/>
    <w:rsid w:val="004D26A3"/>
    <w:rsid w:val="00610950"/>
    <w:rsid w:val="00622F21"/>
    <w:rsid w:val="00630FD4"/>
    <w:rsid w:val="006C148A"/>
    <w:rsid w:val="00726ABB"/>
    <w:rsid w:val="00740F9C"/>
    <w:rsid w:val="00744357"/>
    <w:rsid w:val="007D0848"/>
    <w:rsid w:val="00802B77"/>
    <w:rsid w:val="00814510"/>
    <w:rsid w:val="00833F0E"/>
    <w:rsid w:val="008C4F44"/>
    <w:rsid w:val="008E6C5D"/>
    <w:rsid w:val="00997D6B"/>
    <w:rsid w:val="00B540A3"/>
    <w:rsid w:val="00BA2D2E"/>
    <w:rsid w:val="00C2158E"/>
    <w:rsid w:val="00C3665A"/>
    <w:rsid w:val="00C84BC0"/>
    <w:rsid w:val="00C94DAB"/>
    <w:rsid w:val="00CA20A7"/>
    <w:rsid w:val="00D019A3"/>
    <w:rsid w:val="00E64AEB"/>
    <w:rsid w:val="00ED7393"/>
    <w:rsid w:val="00EE1CC1"/>
    <w:rsid w:val="00EE28FF"/>
    <w:rsid w:val="00F60980"/>
    <w:rsid w:val="00F83AF5"/>
    <w:rsid w:val="00F86902"/>
    <w:rsid w:val="00FF6DF8"/>
    <w:rsid w:val="03DF48A5"/>
    <w:rsid w:val="0856B787"/>
    <w:rsid w:val="0A81EB4E"/>
    <w:rsid w:val="0F275B28"/>
    <w:rsid w:val="16148CE1"/>
    <w:rsid w:val="172F6F58"/>
    <w:rsid w:val="17E9CEB0"/>
    <w:rsid w:val="1CBB4A48"/>
    <w:rsid w:val="1E53601A"/>
    <w:rsid w:val="24133E22"/>
    <w:rsid w:val="27CF785C"/>
    <w:rsid w:val="27D23D0C"/>
    <w:rsid w:val="2F48E3D7"/>
    <w:rsid w:val="2FD13C8F"/>
    <w:rsid w:val="323A3005"/>
    <w:rsid w:val="33307F8D"/>
    <w:rsid w:val="35B3A0D1"/>
    <w:rsid w:val="36743122"/>
    <w:rsid w:val="38EB00C0"/>
    <w:rsid w:val="39BBA52F"/>
    <w:rsid w:val="3B165FE9"/>
    <w:rsid w:val="3B4BD02A"/>
    <w:rsid w:val="3BCC608F"/>
    <w:rsid w:val="3CF9B550"/>
    <w:rsid w:val="3E592D4E"/>
    <w:rsid w:val="40911A85"/>
    <w:rsid w:val="4A5BC73A"/>
    <w:rsid w:val="4EDC556B"/>
    <w:rsid w:val="5064C079"/>
    <w:rsid w:val="539C613B"/>
    <w:rsid w:val="549BA726"/>
    <w:rsid w:val="578DC64D"/>
    <w:rsid w:val="5FE83099"/>
    <w:rsid w:val="632E82A2"/>
    <w:rsid w:val="654F5185"/>
    <w:rsid w:val="6DE32CF0"/>
    <w:rsid w:val="6E1B1921"/>
    <w:rsid w:val="721F5229"/>
    <w:rsid w:val="75D0E893"/>
    <w:rsid w:val="77E0043E"/>
    <w:rsid w:val="795D79BF"/>
    <w:rsid w:val="7A08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character" w:styleId="Mencinsinresolver">
    <w:name w:val="Unresolved Mention"/>
    <w:basedOn w:val="Fuentedeprrafopredeter"/>
    <w:uiPriority w:val="99"/>
    <w:semiHidden/>
    <w:unhideWhenUsed/>
    <w:rsid w:val="0083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5693-068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profile/Jessica-Mora-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es/citations?user=7Ja6trUAAAAJ&amp;hl=es&amp;oi=a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Jessica Ibarra Mora</cp:lastModifiedBy>
  <cp:revision>2</cp:revision>
  <dcterms:created xsi:type="dcterms:W3CDTF">2023-12-02T11:40:00Z</dcterms:created>
  <dcterms:modified xsi:type="dcterms:W3CDTF">2023-12-02T11:40:00Z</dcterms:modified>
</cp:coreProperties>
</file>